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FC1" w:rsidRDefault="00B31EC5" w:rsidP="00B31EC5">
      <w:pPr>
        <w:spacing w:line="240" w:lineRule="auto"/>
        <w:contextualSpacing/>
      </w:pPr>
      <w:r>
        <w:t xml:space="preserve">HONOR CODE PLEDGE: ___________________________________________ DATE: _________________ </w:t>
      </w:r>
    </w:p>
    <w:p w:rsidR="00B31EC5" w:rsidRPr="00B31EC5" w:rsidRDefault="00B31EC5" w:rsidP="00B31EC5">
      <w:pPr>
        <w:spacing w:line="240" w:lineRule="auto"/>
        <w:contextualSpacing/>
        <w:rPr>
          <w:b/>
        </w:rPr>
      </w:pPr>
    </w:p>
    <w:p w:rsidR="00B31EC5" w:rsidRPr="00B31EC5" w:rsidRDefault="00B31EC5" w:rsidP="00B31EC5">
      <w:pPr>
        <w:spacing w:line="240" w:lineRule="auto"/>
        <w:contextualSpacing/>
        <w:rPr>
          <w:b/>
        </w:rPr>
      </w:pPr>
      <w:r w:rsidRPr="00B31EC5">
        <w:rPr>
          <w:b/>
        </w:rPr>
        <w:t>THE COLD WAR LECTURE NOTES – 1945 – 1991</w:t>
      </w:r>
    </w:p>
    <w:p w:rsidR="00B31EC5" w:rsidRPr="00B31EC5" w:rsidRDefault="00B31EC5" w:rsidP="00B31EC5">
      <w:pPr>
        <w:spacing w:line="240" w:lineRule="auto"/>
        <w:contextualSpacing/>
        <w:rPr>
          <w:i/>
        </w:rPr>
      </w:pPr>
      <w:r w:rsidRPr="00B31EC5">
        <w:rPr>
          <w:i/>
        </w:rPr>
        <w:t xml:space="preserve">Fill in the tables on this worksheet in preparation for our test on the Cold War and Vietnam War Era. </w:t>
      </w:r>
    </w:p>
    <w:tbl>
      <w:tblPr>
        <w:tblStyle w:val="TableGrid"/>
        <w:tblW w:w="0" w:type="auto"/>
        <w:tblLook w:val="04A0" w:firstRow="1" w:lastRow="0" w:firstColumn="1" w:lastColumn="0" w:noHBand="0" w:noVBand="1"/>
      </w:tblPr>
      <w:tblGrid>
        <w:gridCol w:w="4643"/>
        <w:gridCol w:w="4707"/>
      </w:tblGrid>
      <w:tr w:rsidR="00B31EC5" w:rsidTr="00B31EC5">
        <w:tc>
          <w:tcPr>
            <w:tcW w:w="4788" w:type="dxa"/>
          </w:tcPr>
          <w:p w:rsidR="00B31EC5" w:rsidRPr="002706FA" w:rsidRDefault="00B31EC5" w:rsidP="00AF72A7">
            <w:pPr>
              <w:contextualSpacing/>
              <w:rPr>
                <w:b/>
              </w:rPr>
            </w:pPr>
            <w:r w:rsidRPr="002706FA">
              <w:rPr>
                <w:b/>
              </w:rPr>
              <w:t>Topic and Frame Number</w:t>
            </w:r>
          </w:p>
        </w:tc>
        <w:tc>
          <w:tcPr>
            <w:tcW w:w="4788" w:type="dxa"/>
          </w:tcPr>
          <w:p w:rsidR="00B31EC5" w:rsidRDefault="00B31EC5" w:rsidP="00AF72A7">
            <w:pPr>
              <w:contextualSpacing/>
              <w:rPr>
                <w:b/>
              </w:rPr>
            </w:pPr>
            <w:r w:rsidRPr="002706FA">
              <w:rPr>
                <w:b/>
              </w:rPr>
              <w:t>Notes and Answers to Questions</w:t>
            </w:r>
          </w:p>
          <w:p w:rsidR="00B31EC5" w:rsidRPr="002706FA" w:rsidRDefault="00B31EC5" w:rsidP="00AF72A7">
            <w:pPr>
              <w:contextualSpacing/>
              <w:rPr>
                <w:b/>
              </w:rPr>
            </w:pPr>
          </w:p>
        </w:tc>
      </w:tr>
      <w:tr w:rsidR="00B31EC5" w:rsidTr="00B31EC5">
        <w:tc>
          <w:tcPr>
            <w:tcW w:w="4788" w:type="dxa"/>
          </w:tcPr>
          <w:p w:rsidR="00B31EC5" w:rsidRDefault="00B31EC5" w:rsidP="00B31EC5">
            <w:pPr>
              <w:contextualSpacing/>
            </w:pPr>
            <w:r w:rsidRPr="00B31EC5">
              <w:rPr>
                <w:b/>
              </w:rPr>
              <w:t>Frame #1.</w:t>
            </w:r>
            <w:r>
              <w:t xml:space="preserve">  Title Frame</w:t>
            </w:r>
          </w:p>
        </w:tc>
        <w:tc>
          <w:tcPr>
            <w:tcW w:w="4788" w:type="dxa"/>
          </w:tcPr>
          <w:p w:rsidR="00B31EC5" w:rsidRPr="001354F2" w:rsidRDefault="00B31EC5" w:rsidP="00B31EC5">
            <w:pPr>
              <w:contextualSpacing/>
              <w:rPr>
                <w:b/>
              </w:rPr>
            </w:pPr>
            <w:r w:rsidRPr="001354F2">
              <w:rPr>
                <w:b/>
              </w:rPr>
              <w:t>Post World War II America and the Origins of the Cold War, 1945 – 1991</w:t>
            </w:r>
          </w:p>
        </w:tc>
      </w:tr>
      <w:tr w:rsidR="00B31EC5" w:rsidTr="00B31EC5">
        <w:tc>
          <w:tcPr>
            <w:tcW w:w="4788" w:type="dxa"/>
          </w:tcPr>
          <w:p w:rsidR="00B31EC5" w:rsidRDefault="00B31EC5">
            <w:r w:rsidRPr="00241B97">
              <w:rPr>
                <w:b/>
              </w:rPr>
              <w:t>Frame #2.</w:t>
            </w:r>
            <w:r>
              <w:t xml:space="preserve">  </w:t>
            </w:r>
            <w:r w:rsidR="00241B97">
              <w:t xml:space="preserve">List </w:t>
            </w:r>
            <w:r w:rsidR="00BF31A2">
              <w:t xml:space="preserve">two </w:t>
            </w:r>
            <w:r w:rsidR="00241B97">
              <w:t xml:space="preserve">advantages or privileges extended to veterans of World War II with the G.I. Bill of Rights following the war’s end. </w:t>
            </w:r>
          </w:p>
          <w:p w:rsidR="00241B97" w:rsidRDefault="00241B97"/>
          <w:p w:rsidR="001354F2" w:rsidRDefault="001354F2">
            <w:r>
              <w:t>Who was the President who promoted the G.I. Bill of Rights following World War II?</w:t>
            </w:r>
          </w:p>
          <w:p w:rsidR="001354F2" w:rsidRDefault="001354F2"/>
        </w:tc>
        <w:tc>
          <w:tcPr>
            <w:tcW w:w="4788" w:type="dxa"/>
          </w:tcPr>
          <w:p w:rsidR="00B31EC5" w:rsidRDefault="00241B97" w:rsidP="00B31EC5">
            <w:pPr>
              <w:contextualSpacing/>
            </w:pPr>
            <w:r>
              <w:t xml:space="preserve">G.I. Bill of Rights: </w:t>
            </w:r>
          </w:p>
          <w:p w:rsidR="00241B97" w:rsidRDefault="00241B97" w:rsidP="00B31EC5">
            <w:pPr>
              <w:contextualSpacing/>
            </w:pPr>
          </w:p>
          <w:p w:rsidR="00241B97" w:rsidRDefault="00241B97" w:rsidP="00B31EC5">
            <w:pPr>
              <w:contextualSpacing/>
            </w:pPr>
          </w:p>
          <w:p w:rsidR="00241B97" w:rsidRDefault="00241B97" w:rsidP="00B31EC5">
            <w:pPr>
              <w:contextualSpacing/>
            </w:pPr>
          </w:p>
          <w:p w:rsidR="00241B97" w:rsidRDefault="00241B97" w:rsidP="00B31EC5">
            <w:pPr>
              <w:contextualSpacing/>
            </w:pPr>
          </w:p>
        </w:tc>
      </w:tr>
      <w:tr w:rsidR="00B31EC5" w:rsidTr="00B31EC5">
        <w:tc>
          <w:tcPr>
            <w:tcW w:w="4788" w:type="dxa"/>
          </w:tcPr>
          <w:p w:rsidR="00B31EC5" w:rsidRDefault="00B31EC5">
            <w:r w:rsidRPr="00241B97">
              <w:rPr>
                <w:b/>
              </w:rPr>
              <w:t xml:space="preserve">Frame </w:t>
            </w:r>
            <w:r w:rsidR="00241B97" w:rsidRPr="00241B97">
              <w:rPr>
                <w:b/>
              </w:rPr>
              <w:t>#3</w:t>
            </w:r>
            <w:r w:rsidRPr="00241B97">
              <w:rPr>
                <w:b/>
              </w:rPr>
              <w:t>.</w:t>
            </w:r>
            <w:r w:rsidR="00241B97">
              <w:t xml:space="preserve">  What were </w:t>
            </w:r>
            <w:proofErr w:type="spellStart"/>
            <w:r w:rsidR="00241B97">
              <w:t>Levittowns</w:t>
            </w:r>
            <w:proofErr w:type="spellEnd"/>
            <w:r w:rsidR="00241B97">
              <w:t xml:space="preserve">?  </w:t>
            </w:r>
            <w:r w:rsidR="001354F2">
              <w:t xml:space="preserve">During what decade were most </w:t>
            </w:r>
            <w:proofErr w:type="spellStart"/>
            <w:r w:rsidR="001354F2">
              <w:t>Levittowns</w:t>
            </w:r>
            <w:proofErr w:type="spellEnd"/>
            <w:r w:rsidR="001354F2">
              <w:t xml:space="preserve"> constructed?</w:t>
            </w:r>
          </w:p>
          <w:p w:rsidR="00241B97" w:rsidRDefault="00241B97"/>
        </w:tc>
        <w:tc>
          <w:tcPr>
            <w:tcW w:w="4788" w:type="dxa"/>
          </w:tcPr>
          <w:p w:rsidR="00B31EC5" w:rsidRDefault="00B31EC5" w:rsidP="00B31EC5">
            <w:pPr>
              <w:contextualSpacing/>
            </w:pPr>
          </w:p>
        </w:tc>
      </w:tr>
      <w:tr w:rsidR="00B31EC5" w:rsidTr="00B31EC5">
        <w:tc>
          <w:tcPr>
            <w:tcW w:w="4788" w:type="dxa"/>
          </w:tcPr>
          <w:p w:rsidR="00B31EC5" w:rsidRDefault="00B31EC5">
            <w:r w:rsidRPr="00241B97">
              <w:rPr>
                <w:b/>
              </w:rPr>
              <w:t xml:space="preserve">Frame </w:t>
            </w:r>
            <w:r w:rsidR="00241B97" w:rsidRPr="00241B97">
              <w:rPr>
                <w:b/>
              </w:rPr>
              <w:t>#4</w:t>
            </w:r>
            <w:r w:rsidRPr="00241B97">
              <w:rPr>
                <w:b/>
              </w:rPr>
              <w:t>.</w:t>
            </w:r>
            <w:r w:rsidR="00241B97">
              <w:t xml:space="preserve">  </w:t>
            </w:r>
            <w:r w:rsidR="001354F2">
              <w:t xml:space="preserve">What came to an end following World War II?  </w:t>
            </w:r>
            <w:r w:rsidR="00BF31A2">
              <w:t>What caused turmoil in the US economy during the period of transition?</w:t>
            </w:r>
            <w:r w:rsidR="00241B97">
              <w:t xml:space="preserve"> </w:t>
            </w:r>
          </w:p>
          <w:p w:rsidR="00241B97" w:rsidRDefault="00241B97"/>
          <w:p w:rsidR="00241B97" w:rsidRDefault="00241B97"/>
        </w:tc>
        <w:tc>
          <w:tcPr>
            <w:tcW w:w="4788" w:type="dxa"/>
          </w:tcPr>
          <w:p w:rsidR="00B31EC5" w:rsidRDefault="00B31EC5" w:rsidP="00B31EC5">
            <w:pPr>
              <w:contextualSpacing/>
            </w:pPr>
          </w:p>
        </w:tc>
      </w:tr>
      <w:tr w:rsidR="00B31EC5" w:rsidTr="00B31EC5">
        <w:tc>
          <w:tcPr>
            <w:tcW w:w="4788" w:type="dxa"/>
          </w:tcPr>
          <w:p w:rsidR="00B31EC5" w:rsidRDefault="001354F2">
            <w:r w:rsidRPr="001354F2">
              <w:rPr>
                <w:b/>
              </w:rPr>
              <w:t>Frame #5</w:t>
            </w:r>
            <w:r w:rsidR="00B31EC5" w:rsidRPr="00A606CE">
              <w:t>.</w:t>
            </w:r>
            <w:r>
              <w:t xml:space="preserve">  What President desegregated the military in 1948? </w:t>
            </w:r>
          </w:p>
          <w:p w:rsidR="001354F2" w:rsidRDefault="001354F2"/>
        </w:tc>
        <w:tc>
          <w:tcPr>
            <w:tcW w:w="4788" w:type="dxa"/>
          </w:tcPr>
          <w:p w:rsidR="00B31EC5" w:rsidRDefault="00B31EC5" w:rsidP="00B31EC5">
            <w:pPr>
              <w:contextualSpacing/>
            </w:pPr>
          </w:p>
        </w:tc>
      </w:tr>
      <w:tr w:rsidR="00B31EC5" w:rsidTr="00B31EC5">
        <w:tc>
          <w:tcPr>
            <w:tcW w:w="4788" w:type="dxa"/>
          </w:tcPr>
          <w:p w:rsidR="00B31EC5" w:rsidRDefault="001354F2">
            <w:r w:rsidRPr="001354F2">
              <w:rPr>
                <w:b/>
              </w:rPr>
              <w:t>Frame #6</w:t>
            </w:r>
            <w:r w:rsidR="00B31EC5" w:rsidRPr="001354F2">
              <w:rPr>
                <w:b/>
              </w:rPr>
              <w:t>.</w:t>
            </w:r>
            <w:r>
              <w:t xml:space="preserve">  Was Truman re-elected to serve as President from 1949 – 1953? </w:t>
            </w:r>
          </w:p>
          <w:p w:rsidR="001354F2" w:rsidRDefault="001354F2"/>
        </w:tc>
        <w:tc>
          <w:tcPr>
            <w:tcW w:w="4788" w:type="dxa"/>
          </w:tcPr>
          <w:p w:rsidR="00B31EC5" w:rsidRDefault="00B31EC5" w:rsidP="00B31EC5">
            <w:pPr>
              <w:contextualSpacing/>
            </w:pPr>
          </w:p>
        </w:tc>
      </w:tr>
      <w:tr w:rsidR="00B31EC5" w:rsidTr="00B31EC5">
        <w:tc>
          <w:tcPr>
            <w:tcW w:w="4788" w:type="dxa"/>
          </w:tcPr>
          <w:p w:rsidR="00B31EC5" w:rsidRDefault="001354F2" w:rsidP="001354F2">
            <w:r w:rsidRPr="001354F2">
              <w:rPr>
                <w:b/>
              </w:rPr>
              <w:t>Frame #7</w:t>
            </w:r>
            <w:r>
              <w:t xml:space="preserve">.  Title Frame.  </w:t>
            </w:r>
          </w:p>
        </w:tc>
        <w:tc>
          <w:tcPr>
            <w:tcW w:w="4788" w:type="dxa"/>
          </w:tcPr>
          <w:p w:rsidR="001354F2" w:rsidRPr="001354F2" w:rsidRDefault="001354F2" w:rsidP="00B31EC5">
            <w:pPr>
              <w:contextualSpacing/>
              <w:rPr>
                <w:b/>
              </w:rPr>
            </w:pPr>
            <w:r w:rsidRPr="001354F2">
              <w:rPr>
                <w:b/>
              </w:rPr>
              <w:t xml:space="preserve">The Origins of the Cold War, 1945 – 1949.  Americans Respond to the Threat of Global Communism, Revolution, and Infiltration.  </w:t>
            </w:r>
          </w:p>
        </w:tc>
      </w:tr>
      <w:tr w:rsidR="00B31EC5" w:rsidTr="00B31EC5">
        <w:tc>
          <w:tcPr>
            <w:tcW w:w="4788" w:type="dxa"/>
          </w:tcPr>
          <w:p w:rsidR="00B31EC5" w:rsidRDefault="001354F2" w:rsidP="001354F2">
            <w:r w:rsidRPr="001354F2">
              <w:rPr>
                <w:b/>
              </w:rPr>
              <w:t>Frame #8</w:t>
            </w:r>
            <w:r w:rsidR="00B31EC5" w:rsidRPr="001354F2">
              <w:rPr>
                <w:b/>
              </w:rPr>
              <w:t>.</w:t>
            </w:r>
            <w:r>
              <w:t xml:space="preserve">  Name the International Peacekeeping government established a charter signed in San Francisco in 1945.  (</w:t>
            </w:r>
            <w:r w:rsidRPr="001354F2">
              <w:rPr>
                <w:b/>
              </w:rPr>
              <w:t>NOTE</w:t>
            </w:r>
            <w:r>
              <w:t xml:space="preserve">: It is located in New York City.) </w:t>
            </w:r>
          </w:p>
          <w:p w:rsidR="001354F2" w:rsidRDefault="001354F2" w:rsidP="001354F2"/>
        </w:tc>
        <w:tc>
          <w:tcPr>
            <w:tcW w:w="4788" w:type="dxa"/>
          </w:tcPr>
          <w:p w:rsidR="00B31EC5" w:rsidRDefault="00B31EC5" w:rsidP="00B31EC5">
            <w:pPr>
              <w:contextualSpacing/>
            </w:pPr>
          </w:p>
        </w:tc>
      </w:tr>
      <w:tr w:rsidR="00B31EC5" w:rsidTr="00B31EC5">
        <w:tc>
          <w:tcPr>
            <w:tcW w:w="4788" w:type="dxa"/>
          </w:tcPr>
          <w:p w:rsidR="00B31EC5" w:rsidRDefault="001354F2">
            <w:r w:rsidRPr="001354F2">
              <w:rPr>
                <w:b/>
              </w:rPr>
              <w:t>Frame #9</w:t>
            </w:r>
            <w:r w:rsidR="00B31EC5" w:rsidRPr="001354F2">
              <w:rPr>
                <w:b/>
              </w:rPr>
              <w:t>.</w:t>
            </w:r>
            <w:r>
              <w:t xml:space="preserve">  Identify the five (5) permanent members of the UN Security Council – each of which has a veto power over the General Assembly in the UN. </w:t>
            </w:r>
          </w:p>
          <w:p w:rsidR="001354F2" w:rsidRDefault="001354F2"/>
        </w:tc>
        <w:tc>
          <w:tcPr>
            <w:tcW w:w="4788" w:type="dxa"/>
          </w:tcPr>
          <w:p w:rsidR="00B31EC5" w:rsidRDefault="00B31EC5" w:rsidP="00B31EC5">
            <w:pPr>
              <w:contextualSpacing/>
            </w:pPr>
          </w:p>
        </w:tc>
      </w:tr>
      <w:tr w:rsidR="00B31EC5" w:rsidTr="00B31EC5">
        <w:tc>
          <w:tcPr>
            <w:tcW w:w="4788" w:type="dxa"/>
          </w:tcPr>
          <w:p w:rsidR="00B31EC5" w:rsidRDefault="00B31EC5">
            <w:r w:rsidRPr="00653DE7">
              <w:rPr>
                <w:b/>
              </w:rPr>
              <w:t>Frame #1</w:t>
            </w:r>
            <w:r w:rsidR="001354F2" w:rsidRPr="00653DE7">
              <w:rPr>
                <w:b/>
              </w:rPr>
              <w:t>0</w:t>
            </w:r>
            <w:r w:rsidRPr="00653DE7">
              <w:rPr>
                <w:b/>
              </w:rPr>
              <w:t>.</w:t>
            </w:r>
            <w:r w:rsidR="001354F2">
              <w:t xml:space="preserve">  List </w:t>
            </w:r>
            <w:r w:rsidR="00BF31A2">
              <w:t>four (4)</w:t>
            </w:r>
            <w:r w:rsidR="001354F2">
              <w:t xml:space="preserve"> Eastern European nations taken over by the Soviet Union (USSR) after World War II.</w:t>
            </w:r>
          </w:p>
          <w:p w:rsidR="001354F2" w:rsidRDefault="001354F2"/>
          <w:p w:rsidR="001354F2" w:rsidRDefault="001354F2"/>
        </w:tc>
        <w:tc>
          <w:tcPr>
            <w:tcW w:w="4788" w:type="dxa"/>
          </w:tcPr>
          <w:p w:rsidR="00B31EC5" w:rsidRDefault="00B31EC5" w:rsidP="00B31EC5">
            <w:pPr>
              <w:contextualSpacing/>
            </w:pPr>
          </w:p>
        </w:tc>
      </w:tr>
      <w:tr w:rsidR="00B31EC5" w:rsidTr="00B31EC5">
        <w:tc>
          <w:tcPr>
            <w:tcW w:w="4788" w:type="dxa"/>
          </w:tcPr>
          <w:p w:rsidR="00B31EC5" w:rsidRDefault="00B31EC5" w:rsidP="0097421F">
            <w:r w:rsidRPr="0097421F">
              <w:rPr>
                <w:b/>
              </w:rPr>
              <w:lastRenderedPageBreak/>
              <w:t>Frame #1</w:t>
            </w:r>
            <w:r w:rsidR="001354F2" w:rsidRPr="0097421F">
              <w:rPr>
                <w:b/>
              </w:rPr>
              <w:t>1.</w:t>
            </w:r>
            <w:r w:rsidR="001354F2">
              <w:t xml:space="preserve">  </w:t>
            </w:r>
            <w:r w:rsidR="0097421F">
              <w:t>Fearing another attack from Germany, the Soviet Union did not allow democratic elections in this part of the world.  In addition, they took control of this part of Germany.</w:t>
            </w:r>
          </w:p>
          <w:p w:rsidR="0097421F" w:rsidRDefault="0097421F" w:rsidP="0097421F"/>
        </w:tc>
        <w:tc>
          <w:tcPr>
            <w:tcW w:w="4788" w:type="dxa"/>
          </w:tcPr>
          <w:p w:rsidR="0097421F" w:rsidRDefault="0097421F" w:rsidP="00B31EC5">
            <w:pPr>
              <w:contextualSpacing/>
            </w:pPr>
            <w:r>
              <w:t xml:space="preserve">PART OF EUROPE: </w:t>
            </w:r>
          </w:p>
          <w:p w:rsidR="0097421F" w:rsidRDefault="0097421F" w:rsidP="00B31EC5">
            <w:pPr>
              <w:contextualSpacing/>
            </w:pPr>
          </w:p>
          <w:p w:rsidR="0097421F" w:rsidRDefault="0097421F" w:rsidP="00B31EC5">
            <w:pPr>
              <w:contextualSpacing/>
            </w:pPr>
            <w:r>
              <w:t xml:space="preserve">PART OF GERMANY: </w:t>
            </w:r>
          </w:p>
        </w:tc>
      </w:tr>
      <w:tr w:rsidR="00B31EC5" w:rsidTr="00B31EC5">
        <w:tc>
          <w:tcPr>
            <w:tcW w:w="4788" w:type="dxa"/>
          </w:tcPr>
          <w:p w:rsidR="00B31EC5" w:rsidRDefault="00B31EC5">
            <w:r w:rsidRPr="0097421F">
              <w:rPr>
                <w:b/>
              </w:rPr>
              <w:t>Frame #1</w:t>
            </w:r>
            <w:r w:rsidR="0097421F" w:rsidRPr="0097421F">
              <w:rPr>
                <w:b/>
              </w:rPr>
              <w:t>2</w:t>
            </w:r>
            <w:r w:rsidRPr="00A606CE">
              <w:t>.</w:t>
            </w:r>
            <w:r w:rsidR="0097421F">
              <w:t xml:space="preserve">  List two (2) other names for the Soviet controlled governments of the Eastern Bloc.</w:t>
            </w:r>
          </w:p>
          <w:p w:rsidR="0097421F" w:rsidRDefault="0097421F"/>
        </w:tc>
        <w:tc>
          <w:tcPr>
            <w:tcW w:w="4788" w:type="dxa"/>
          </w:tcPr>
          <w:p w:rsidR="00B31EC5" w:rsidRDefault="00B31EC5" w:rsidP="00B31EC5">
            <w:pPr>
              <w:contextualSpacing/>
            </w:pPr>
          </w:p>
          <w:p w:rsidR="0097421F" w:rsidRDefault="0097421F" w:rsidP="00B31EC5">
            <w:pPr>
              <w:contextualSpacing/>
            </w:pPr>
            <w:r>
              <w:t xml:space="preserve">__________________________ nations. </w:t>
            </w:r>
          </w:p>
          <w:p w:rsidR="0097421F" w:rsidRDefault="0097421F" w:rsidP="00B31EC5">
            <w:pPr>
              <w:contextualSpacing/>
            </w:pPr>
          </w:p>
          <w:p w:rsidR="0097421F" w:rsidRDefault="0097421F" w:rsidP="00B31EC5">
            <w:pPr>
              <w:contextualSpacing/>
            </w:pPr>
            <w:r>
              <w:t xml:space="preserve">__________________________ governments. </w:t>
            </w:r>
          </w:p>
          <w:p w:rsidR="0097421F" w:rsidRDefault="0097421F" w:rsidP="00B31EC5">
            <w:pPr>
              <w:contextualSpacing/>
            </w:pPr>
          </w:p>
        </w:tc>
      </w:tr>
      <w:tr w:rsidR="00B31EC5" w:rsidTr="00B31EC5">
        <w:tc>
          <w:tcPr>
            <w:tcW w:w="4788" w:type="dxa"/>
          </w:tcPr>
          <w:p w:rsidR="00B31EC5" w:rsidRDefault="00B31EC5">
            <w:r w:rsidRPr="0097421F">
              <w:rPr>
                <w:b/>
              </w:rPr>
              <w:t>Frame #1</w:t>
            </w:r>
            <w:r w:rsidR="0097421F" w:rsidRPr="0097421F">
              <w:rPr>
                <w:b/>
              </w:rPr>
              <w:t>3</w:t>
            </w:r>
            <w:r w:rsidRPr="00A606CE">
              <w:t>.</w:t>
            </w:r>
            <w:r w:rsidR="0097421F">
              <w:t xml:space="preserve">  List four (4)  characteristics of the Cold War in the space provided here: </w:t>
            </w:r>
          </w:p>
          <w:p w:rsidR="0097421F" w:rsidRDefault="0097421F"/>
          <w:p w:rsidR="0097421F" w:rsidRDefault="0097421F">
            <w:r>
              <w:t xml:space="preserve">1.  </w:t>
            </w:r>
          </w:p>
        </w:tc>
        <w:tc>
          <w:tcPr>
            <w:tcW w:w="4788" w:type="dxa"/>
          </w:tcPr>
          <w:p w:rsidR="00B31EC5" w:rsidRDefault="0097421F" w:rsidP="00B31EC5">
            <w:pPr>
              <w:contextualSpacing/>
            </w:pPr>
            <w:r>
              <w:t>2.</w:t>
            </w:r>
          </w:p>
          <w:p w:rsidR="0097421F" w:rsidRDefault="0097421F" w:rsidP="00B31EC5">
            <w:pPr>
              <w:contextualSpacing/>
            </w:pPr>
          </w:p>
          <w:p w:rsidR="0097421F" w:rsidRDefault="0097421F" w:rsidP="00B31EC5">
            <w:pPr>
              <w:contextualSpacing/>
            </w:pPr>
            <w:r>
              <w:t>3.</w:t>
            </w:r>
          </w:p>
          <w:p w:rsidR="0097421F" w:rsidRDefault="0097421F" w:rsidP="00B31EC5">
            <w:pPr>
              <w:contextualSpacing/>
            </w:pPr>
          </w:p>
          <w:p w:rsidR="0097421F" w:rsidRDefault="0097421F" w:rsidP="00B31EC5">
            <w:pPr>
              <w:contextualSpacing/>
            </w:pPr>
            <w:r>
              <w:t>4.</w:t>
            </w:r>
          </w:p>
          <w:p w:rsidR="0097421F" w:rsidRDefault="0097421F" w:rsidP="00B31EC5">
            <w:pPr>
              <w:contextualSpacing/>
            </w:pPr>
          </w:p>
        </w:tc>
      </w:tr>
      <w:tr w:rsidR="00B31EC5" w:rsidTr="00B31EC5">
        <w:tc>
          <w:tcPr>
            <w:tcW w:w="4788" w:type="dxa"/>
          </w:tcPr>
          <w:p w:rsidR="0097421F" w:rsidRDefault="00B31EC5">
            <w:r w:rsidRPr="0097421F">
              <w:rPr>
                <w:b/>
              </w:rPr>
              <w:t>Frame</w:t>
            </w:r>
            <w:r w:rsidR="0097421F" w:rsidRPr="0097421F">
              <w:rPr>
                <w:b/>
              </w:rPr>
              <w:t>s</w:t>
            </w:r>
            <w:r w:rsidRPr="0097421F">
              <w:rPr>
                <w:b/>
              </w:rPr>
              <w:t xml:space="preserve"> #1</w:t>
            </w:r>
            <w:r w:rsidR="0097421F" w:rsidRPr="0097421F">
              <w:rPr>
                <w:b/>
              </w:rPr>
              <w:t>4 – 17</w:t>
            </w:r>
            <w:r w:rsidR="0097421F">
              <w:t xml:space="preserve">.  Who was the former (and future) Prime Minister of England who described the divide between Eastern and Western Europe after the Soviet Union took over the Eastern Bloc?  What metaphor did he use to describe the divide? </w:t>
            </w:r>
          </w:p>
          <w:p w:rsidR="00B31EC5" w:rsidRDefault="0097421F">
            <w:r>
              <w:t xml:space="preserve">  </w:t>
            </w:r>
          </w:p>
        </w:tc>
        <w:tc>
          <w:tcPr>
            <w:tcW w:w="4788" w:type="dxa"/>
          </w:tcPr>
          <w:p w:rsidR="00B31EC5" w:rsidRDefault="0097421F" w:rsidP="00B31EC5">
            <w:pPr>
              <w:contextualSpacing/>
            </w:pPr>
            <w:r>
              <w:t xml:space="preserve">ENGLISH PRIME MINISTER: </w:t>
            </w:r>
          </w:p>
          <w:p w:rsidR="0097421F" w:rsidRDefault="0097421F" w:rsidP="00B31EC5">
            <w:pPr>
              <w:contextualSpacing/>
            </w:pPr>
          </w:p>
          <w:p w:rsidR="0097421F" w:rsidRDefault="0097421F" w:rsidP="00B31EC5">
            <w:pPr>
              <w:contextualSpacing/>
            </w:pPr>
          </w:p>
          <w:p w:rsidR="0097421F" w:rsidRDefault="0097421F" w:rsidP="00B31EC5">
            <w:pPr>
              <w:contextualSpacing/>
            </w:pPr>
            <w:r>
              <w:t xml:space="preserve">METAPHOR: </w:t>
            </w:r>
          </w:p>
        </w:tc>
      </w:tr>
      <w:tr w:rsidR="00B31EC5" w:rsidTr="00B31EC5">
        <w:tc>
          <w:tcPr>
            <w:tcW w:w="4788" w:type="dxa"/>
          </w:tcPr>
          <w:p w:rsidR="00B31EC5" w:rsidRDefault="00B31EC5">
            <w:r w:rsidRPr="0097421F">
              <w:rPr>
                <w:b/>
              </w:rPr>
              <w:t>Frame #1</w:t>
            </w:r>
            <w:r w:rsidR="0097421F" w:rsidRPr="0097421F">
              <w:rPr>
                <w:b/>
              </w:rPr>
              <w:t>8</w:t>
            </w:r>
            <w:r w:rsidRPr="00A606CE">
              <w:t>.</w:t>
            </w:r>
            <w:r w:rsidR="0097421F">
              <w:t xml:space="preserve">  Define the term containment, as is was proposed by George F. Kennan in the “Long Telegram.”  What US President adopted the policy of containment for the United States? </w:t>
            </w:r>
          </w:p>
          <w:p w:rsidR="0097421F" w:rsidRDefault="0097421F"/>
        </w:tc>
        <w:tc>
          <w:tcPr>
            <w:tcW w:w="4788" w:type="dxa"/>
          </w:tcPr>
          <w:p w:rsidR="00B31EC5" w:rsidRDefault="00B31EC5" w:rsidP="00B31EC5">
            <w:pPr>
              <w:contextualSpacing/>
            </w:pPr>
          </w:p>
        </w:tc>
      </w:tr>
      <w:tr w:rsidR="00B31EC5" w:rsidTr="00B31EC5">
        <w:tc>
          <w:tcPr>
            <w:tcW w:w="4788" w:type="dxa"/>
          </w:tcPr>
          <w:p w:rsidR="00B31EC5" w:rsidRDefault="00B31EC5">
            <w:r w:rsidRPr="00653DE7">
              <w:rPr>
                <w:b/>
              </w:rPr>
              <w:t>Frame #1</w:t>
            </w:r>
            <w:r w:rsidR="00653DE7" w:rsidRPr="00653DE7">
              <w:rPr>
                <w:b/>
              </w:rPr>
              <w:t>9</w:t>
            </w:r>
            <w:r w:rsidRPr="00653DE7">
              <w:rPr>
                <w:b/>
              </w:rPr>
              <w:t>.</w:t>
            </w:r>
            <w:r w:rsidR="00653DE7">
              <w:t xml:space="preserve">  What nation did Americans assume was in control of all other Communist countries? </w:t>
            </w:r>
          </w:p>
          <w:p w:rsidR="00653DE7" w:rsidRDefault="00653DE7"/>
        </w:tc>
        <w:tc>
          <w:tcPr>
            <w:tcW w:w="4788" w:type="dxa"/>
          </w:tcPr>
          <w:p w:rsidR="00B31EC5" w:rsidRDefault="00B31EC5" w:rsidP="00B31EC5">
            <w:pPr>
              <w:contextualSpacing/>
            </w:pPr>
          </w:p>
        </w:tc>
      </w:tr>
      <w:tr w:rsidR="00B31EC5" w:rsidTr="00B31EC5">
        <w:tc>
          <w:tcPr>
            <w:tcW w:w="4788" w:type="dxa"/>
          </w:tcPr>
          <w:p w:rsidR="00B31EC5" w:rsidRDefault="00653DE7">
            <w:r w:rsidRPr="00653DE7">
              <w:rPr>
                <w:b/>
              </w:rPr>
              <w:t>Frame #20.</w:t>
            </w:r>
            <w:r>
              <w:t xml:space="preserve">  What two (2) nations benefitted from the Truman Doctrine, as it was articulated in 1947?  </w:t>
            </w:r>
          </w:p>
          <w:p w:rsidR="00653DE7" w:rsidRDefault="00653DE7"/>
        </w:tc>
        <w:tc>
          <w:tcPr>
            <w:tcW w:w="4788" w:type="dxa"/>
          </w:tcPr>
          <w:p w:rsidR="00B31EC5" w:rsidRDefault="00B31EC5" w:rsidP="00B31EC5">
            <w:pPr>
              <w:contextualSpacing/>
            </w:pPr>
          </w:p>
        </w:tc>
      </w:tr>
      <w:tr w:rsidR="00B31EC5" w:rsidTr="00B31EC5">
        <w:tc>
          <w:tcPr>
            <w:tcW w:w="4788" w:type="dxa"/>
          </w:tcPr>
          <w:p w:rsidR="00B31EC5" w:rsidRDefault="00B31EC5">
            <w:r w:rsidRPr="0073681A">
              <w:rPr>
                <w:b/>
              </w:rPr>
              <w:t>Frame #</w:t>
            </w:r>
            <w:r w:rsidR="0073681A" w:rsidRPr="0073681A">
              <w:rPr>
                <w:b/>
              </w:rPr>
              <w:t>2</w:t>
            </w:r>
            <w:r w:rsidRPr="0073681A">
              <w:rPr>
                <w:b/>
              </w:rPr>
              <w:t>1.</w:t>
            </w:r>
            <w:r w:rsidR="0073681A">
              <w:t xml:space="preserve">  How much money was pledged to the supporters of democracy and capitalism in these nations? </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#22 – 23.</w:t>
            </w:r>
            <w:r>
              <w:t xml:space="preserve">  How much money did Americans invest in the reconstruction of Western Europe in the years following World War II?</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#24</w:t>
            </w:r>
            <w:r w:rsidR="00B31EC5" w:rsidRPr="0073681A">
              <w:rPr>
                <w:b/>
              </w:rPr>
              <w:t>.</w:t>
            </w:r>
            <w:r>
              <w:t xml:space="preserve">  Was the Marshall Plan successful? </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lastRenderedPageBreak/>
              <w:t>Frame #25</w:t>
            </w:r>
            <w:r w:rsidR="00B31EC5" w:rsidRPr="0073681A">
              <w:rPr>
                <w:b/>
              </w:rPr>
              <w:t>.</w:t>
            </w:r>
            <w:r>
              <w:t xml:space="preserve"> The North Atlantic Treaty Organization was set up </w:t>
            </w:r>
            <w:proofErr w:type="gramStart"/>
            <w:r>
              <w:t>in order to</w:t>
            </w:r>
            <w:proofErr w:type="gramEnd"/>
            <w:r>
              <w:t xml:space="preserve"> protect Western European nations from the aggression of this nation: </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#26</w:t>
            </w:r>
            <w:r w:rsidR="00B31EC5" w:rsidRPr="0073681A">
              <w:rPr>
                <w:b/>
              </w:rPr>
              <w:t>.</w:t>
            </w:r>
            <w:r>
              <w:t xml:space="preserve">  List five (5) nations which were include in the North Atlantic Treaty Organization: </w:t>
            </w:r>
          </w:p>
          <w:p w:rsidR="0073681A" w:rsidRDefault="0073681A"/>
          <w:p w:rsidR="0073681A" w:rsidRDefault="0073681A"/>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B31EC5">
            <w:r w:rsidRPr="0073681A">
              <w:rPr>
                <w:b/>
              </w:rPr>
              <w:t xml:space="preserve">Frame </w:t>
            </w:r>
            <w:r w:rsidR="0073681A" w:rsidRPr="0073681A">
              <w:rPr>
                <w:b/>
              </w:rPr>
              <w:t>#27 - 28</w:t>
            </w:r>
            <w:r w:rsidRPr="0073681A">
              <w:rPr>
                <w:b/>
              </w:rPr>
              <w:t>.</w:t>
            </w:r>
            <w:r w:rsidR="0073681A">
              <w:t xml:space="preserve">  What nations were forced to join The Warsaw Pact, the USSR’s own alliance? </w:t>
            </w:r>
          </w:p>
          <w:p w:rsidR="0073681A" w:rsidRDefault="0073681A"/>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#29</w:t>
            </w:r>
            <w:r w:rsidR="00B31EC5" w:rsidRPr="0073681A">
              <w:rPr>
                <w:b/>
              </w:rPr>
              <w:t>.</w:t>
            </w:r>
            <w:r>
              <w:t xml:space="preserve">  What city did Joseph Stalin attempt to place a blockade around in 1948, hoping to starve the city into submission?</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#30 and 31</w:t>
            </w:r>
            <w:r w:rsidR="00B31EC5" w:rsidRPr="0073681A">
              <w:rPr>
                <w:b/>
              </w:rPr>
              <w:t>.</w:t>
            </w:r>
            <w:r>
              <w:t xml:space="preserve">  How did President Truman save the city of West Berlin without risking the outbreak of a larger, broader war with Russia? </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Default="0073681A">
            <w:r w:rsidRPr="0073681A">
              <w:rPr>
                <w:b/>
              </w:rPr>
              <w:t>Frame #32</w:t>
            </w:r>
            <w:r w:rsidR="00B31EC5" w:rsidRPr="0073681A">
              <w:rPr>
                <w:b/>
              </w:rPr>
              <w:t>.</w:t>
            </w:r>
            <w:r>
              <w:t xml:space="preserve">  When was the Berlin Wall built, and why was it created? </w:t>
            </w:r>
          </w:p>
          <w:p w:rsidR="0073681A" w:rsidRDefault="0073681A"/>
        </w:tc>
        <w:tc>
          <w:tcPr>
            <w:tcW w:w="4788" w:type="dxa"/>
          </w:tcPr>
          <w:p w:rsidR="00B31EC5" w:rsidRDefault="00B31EC5" w:rsidP="00B31EC5">
            <w:pPr>
              <w:contextualSpacing/>
            </w:pPr>
          </w:p>
        </w:tc>
      </w:tr>
      <w:tr w:rsidR="00B31EC5" w:rsidTr="00B31EC5">
        <w:tc>
          <w:tcPr>
            <w:tcW w:w="4788" w:type="dxa"/>
          </w:tcPr>
          <w:p w:rsidR="00B31EC5" w:rsidRPr="009336DC" w:rsidRDefault="009336DC">
            <w:pPr>
              <w:rPr>
                <w:rStyle w:val="SubtleEmphasis"/>
                <w:b/>
              </w:rPr>
            </w:pPr>
            <w:r w:rsidRPr="009336DC">
              <w:rPr>
                <w:b/>
              </w:rPr>
              <w:t>Frame #33.   TITLE FRAME</w:t>
            </w:r>
          </w:p>
        </w:tc>
        <w:tc>
          <w:tcPr>
            <w:tcW w:w="4788" w:type="dxa"/>
          </w:tcPr>
          <w:p w:rsidR="00B31EC5" w:rsidRDefault="009336DC" w:rsidP="00B31EC5">
            <w:pPr>
              <w:contextualSpacing/>
              <w:rPr>
                <w:b/>
              </w:rPr>
            </w:pPr>
            <w:r>
              <w:rPr>
                <w:b/>
              </w:rPr>
              <w:t>THE RED SCARE AND MCCARTHYISM 1950S</w:t>
            </w:r>
          </w:p>
          <w:p w:rsidR="009336DC" w:rsidRPr="009336DC" w:rsidRDefault="009336DC" w:rsidP="00B31EC5">
            <w:pPr>
              <w:contextualSpacing/>
              <w:rPr>
                <w:b/>
              </w:rPr>
            </w:pPr>
          </w:p>
        </w:tc>
      </w:tr>
      <w:tr w:rsidR="00B31EC5" w:rsidTr="00B31EC5">
        <w:tc>
          <w:tcPr>
            <w:tcW w:w="4788" w:type="dxa"/>
          </w:tcPr>
          <w:p w:rsidR="00B31EC5" w:rsidRDefault="009336DC">
            <w:r w:rsidRPr="009336DC">
              <w:rPr>
                <w:b/>
              </w:rPr>
              <w:t>Frame #34 - 38</w:t>
            </w:r>
            <w:r w:rsidR="00B31EC5" w:rsidRPr="009336DC">
              <w:rPr>
                <w:b/>
              </w:rPr>
              <w:t>.</w:t>
            </w:r>
            <w:r>
              <w:t xml:space="preserve">  List at least two causes of the original “Red Scare” of the 1920s. </w:t>
            </w:r>
          </w:p>
          <w:p w:rsidR="009336DC" w:rsidRDefault="009336DC"/>
          <w:p w:rsidR="009336DC" w:rsidRDefault="009336DC">
            <w:r>
              <w:t xml:space="preserve">What rights were frequently violated by the US government as it pursued Communists and “communist sympathizers”?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9336DC">
            <w:r w:rsidRPr="009336DC">
              <w:rPr>
                <w:b/>
              </w:rPr>
              <w:t>Frame #39</w:t>
            </w:r>
            <w:r w:rsidR="00B31EC5" w:rsidRPr="009336DC">
              <w:rPr>
                <w:b/>
              </w:rPr>
              <w:t>.</w:t>
            </w:r>
            <w:r>
              <w:t xml:space="preserve">  What 1948 -1949 event proved to many Americans that communists were aggressively trying to take over the globe?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9336DC">
            <w:r w:rsidRPr="009336DC">
              <w:rPr>
                <w:b/>
              </w:rPr>
              <w:t>Frame #40</w:t>
            </w:r>
            <w:r w:rsidR="00B31EC5" w:rsidRPr="009336DC">
              <w:rPr>
                <w:b/>
              </w:rPr>
              <w:t>.</w:t>
            </w:r>
            <w:r>
              <w:t xml:space="preserve">  In 1949, Americans discovered that the Soviet Union had obtained –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B31EC5">
            <w:r w:rsidRPr="009336DC">
              <w:rPr>
                <w:b/>
              </w:rPr>
              <w:t>Frame #</w:t>
            </w:r>
            <w:r w:rsidR="009336DC" w:rsidRPr="009336DC">
              <w:rPr>
                <w:b/>
              </w:rPr>
              <w:t>4</w:t>
            </w:r>
            <w:r w:rsidRPr="009336DC">
              <w:rPr>
                <w:b/>
              </w:rPr>
              <w:t>1.</w:t>
            </w:r>
            <w:r w:rsidR="009336DC">
              <w:t xml:space="preserve">  The USSR had obtained this horrible weapon by using – </w:t>
            </w:r>
          </w:p>
          <w:p w:rsidR="009336DC" w:rsidRDefault="009336DC"/>
          <w:p w:rsidR="009336DC" w:rsidRDefault="009336DC">
            <w:r>
              <w:t xml:space="preserve">Who was responsible?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9336DC">
            <w:r w:rsidRPr="009336DC">
              <w:rPr>
                <w:b/>
              </w:rPr>
              <w:lastRenderedPageBreak/>
              <w:t>Frame #42</w:t>
            </w:r>
            <w:r w:rsidR="00B31EC5" w:rsidRPr="009336DC">
              <w:rPr>
                <w:b/>
              </w:rPr>
              <w:t>.</w:t>
            </w:r>
            <w:r w:rsidRPr="009336DC">
              <w:rPr>
                <w:b/>
              </w:rPr>
              <w:t xml:space="preserve">  BERT THE TURTLE’S FILMSTRIP.</w:t>
            </w:r>
            <w:r>
              <w:t xml:space="preserve">  What was Bert the Turtle’s motto: </w:t>
            </w:r>
          </w:p>
        </w:tc>
        <w:tc>
          <w:tcPr>
            <w:tcW w:w="4788" w:type="dxa"/>
          </w:tcPr>
          <w:p w:rsidR="00B31EC5" w:rsidRDefault="00B31EC5" w:rsidP="00B31EC5">
            <w:pPr>
              <w:contextualSpacing/>
            </w:pPr>
          </w:p>
          <w:p w:rsidR="009336DC" w:rsidRDefault="009336DC" w:rsidP="00B31EC5">
            <w:pPr>
              <w:contextualSpacing/>
            </w:pPr>
          </w:p>
          <w:p w:rsidR="009336DC" w:rsidRDefault="009336DC" w:rsidP="00B31EC5">
            <w:pPr>
              <w:contextualSpacing/>
            </w:pPr>
          </w:p>
        </w:tc>
      </w:tr>
      <w:tr w:rsidR="00B31EC5" w:rsidTr="00B31EC5">
        <w:tc>
          <w:tcPr>
            <w:tcW w:w="4788" w:type="dxa"/>
          </w:tcPr>
          <w:p w:rsidR="00B31EC5" w:rsidRDefault="009336DC">
            <w:r w:rsidRPr="009336DC">
              <w:rPr>
                <w:b/>
              </w:rPr>
              <w:t>Frame #43</w:t>
            </w:r>
            <w:r w:rsidR="00B31EC5" w:rsidRPr="009336DC">
              <w:rPr>
                <w:b/>
              </w:rPr>
              <w:t>.</w:t>
            </w:r>
            <w:r>
              <w:t xml:space="preserve">  What nation “fell” to communism in 1949?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9336DC">
            <w:r w:rsidRPr="009336DC">
              <w:rPr>
                <w:b/>
              </w:rPr>
              <w:t>Frame #44</w:t>
            </w:r>
            <w:r w:rsidR="00B31EC5" w:rsidRPr="009336DC">
              <w:rPr>
                <w:b/>
              </w:rPr>
              <w:t>.</w:t>
            </w:r>
            <w:r>
              <w:t xml:space="preserve">  Who was the Communist Chinese leader as of 1949? </w:t>
            </w:r>
          </w:p>
          <w:p w:rsidR="009336DC" w:rsidRDefault="009336DC"/>
        </w:tc>
        <w:tc>
          <w:tcPr>
            <w:tcW w:w="4788" w:type="dxa"/>
          </w:tcPr>
          <w:p w:rsidR="00B31EC5" w:rsidRDefault="00B31EC5" w:rsidP="00B31EC5">
            <w:pPr>
              <w:contextualSpacing/>
            </w:pPr>
          </w:p>
        </w:tc>
      </w:tr>
      <w:tr w:rsidR="00B31EC5" w:rsidTr="00B31EC5">
        <w:tc>
          <w:tcPr>
            <w:tcW w:w="4788" w:type="dxa"/>
          </w:tcPr>
          <w:p w:rsidR="00B31EC5" w:rsidRDefault="009336DC">
            <w:r w:rsidRPr="009336DC">
              <w:rPr>
                <w:b/>
              </w:rPr>
              <w:t>Frame #45</w:t>
            </w:r>
            <w:r w:rsidR="00B31EC5" w:rsidRPr="009336DC">
              <w:rPr>
                <w:b/>
              </w:rPr>
              <w:t>.</w:t>
            </w:r>
            <w:r>
              <w:t xml:space="preserve">  What war began in 1950, once again, due to communist aggression? </w:t>
            </w:r>
          </w:p>
          <w:p w:rsidR="009336DC" w:rsidRDefault="009336DC"/>
        </w:tc>
        <w:tc>
          <w:tcPr>
            <w:tcW w:w="4788" w:type="dxa"/>
          </w:tcPr>
          <w:p w:rsidR="00B31EC5" w:rsidRDefault="00B31EC5" w:rsidP="00B31EC5">
            <w:pPr>
              <w:contextualSpacing/>
            </w:pPr>
          </w:p>
        </w:tc>
      </w:tr>
      <w:tr w:rsidR="00B31EC5" w:rsidTr="00B31EC5">
        <w:tc>
          <w:tcPr>
            <w:tcW w:w="4788" w:type="dxa"/>
          </w:tcPr>
          <w:p w:rsidR="009336DC" w:rsidRDefault="009336DC">
            <w:r w:rsidRPr="007F7A99">
              <w:rPr>
                <w:b/>
              </w:rPr>
              <w:t>Frame #46</w:t>
            </w:r>
            <w:r w:rsidR="00B31EC5" w:rsidRPr="007F7A99">
              <w:rPr>
                <w:b/>
              </w:rPr>
              <w:t>.</w:t>
            </w:r>
            <w:r>
              <w:t xml:space="preserve">  </w:t>
            </w:r>
            <w:r w:rsidR="007F7A99">
              <w:t xml:space="preserve">The competition to build more powerful and accurate nuclear missiles during the Cold War is known as the - </w:t>
            </w:r>
            <w:r>
              <w:t xml:space="preserve"> </w:t>
            </w:r>
          </w:p>
          <w:p w:rsidR="009336DC" w:rsidRDefault="009336DC"/>
        </w:tc>
        <w:tc>
          <w:tcPr>
            <w:tcW w:w="4788" w:type="dxa"/>
          </w:tcPr>
          <w:p w:rsidR="00B31EC5" w:rsidRDefault="00B31EC5" w:rsidP="00B31EC5">
            <w:pPr>
              <w:contextualSpacing/>
            </w:pPr>
          </w:p>
        </w:tc>
      </w:tr>
      <w:tr w:rsidR="00B31EC5" w:rsidTr="00B31EC5">
        <w:tc>
          <w:tcPr>
            <w:tcW w:w="4788" w:type="dxa"/>
          </w:tcPr>
          <w:p w:rsidR="007F7A99" w:rsidRDefault="007F7A99" w:rsidP="007F7A99">
            <w:r w:rsidRPr="007F7A99">
              <w:rPr>
                <w:b/>
              </w:rPr>
              <w:t>Frame #47</w:t>
            </w:r>
            <w:r w:rsidR="00B31EC5" w:rsidRPr="007F7A99">
              <w:rPr>
                <w:b/>
              </w:rPr>
              <w:t>.</w:t>
            </w:r>
            <w:r>
              <w:t xml:space="preserve"> </w:t>
            </w:r>
            <w:r>
              <w:t xml:space="preserve">List three (3) policies associated with the Eisenhower administration which caused anxiety over nuclear missiles to increase. </w:t>
            </w:r>
          </w:p>
          <w:p w:rsidR="00B31EC5" w:rsidRDefault="00B31EC5"/>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#48</w:t>
            </w:r>
            <w:r w:rsidR="00B31EC5" w:rsidRPr="007F7A99">
              <w:rPr>
                <w:b/>
              </w:rPr>
              <w:t>.</w:t>
            </w:r>
            <w:r>
              <w:t xml:space="preserve">  In 1951, the United States tested the first –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#49</w:t>
            </w:r>
            <w:r>
              <w:rPr>
                <w:b/>
              </w:rPr>
              <w:t xml:space="preserve"> - 51</w:t>
            </w:r>
            <w:r w:rsidR="00B31EC5" w:rsidRPr="007F7A99">
              <w:rPr>
                <w:b/>
              </w:rPr>
              <w:t>.</w:t>
            </w:r>
            <w:r>
              <w:t xml:space="preserve">  What was the name of the first satellite ever launched into orbit in outer space?</w:t>
            </w:r>
          </w:p>
          <w:p w:rsidR="007F7A99" w:rsidRDefault="007F7A99"/>
          <w:p w:rsidR="007F7A99" w:rsidRDefault="007F7A99">
            <w:r>
              <w:t xml:space="preserve">List two (2) American responses to this Soviet accomplishment in 1957. </w:t>
            </w:r>
          </w:p>
          <w:p w:rsidR="007F7A99" w:rsidRDefault="007F7A99"/>
        </w:tc>
        <w:tc>
          <w:tcPr>
            <w:tcW w:w="4788" w:type="dxa"/>
          </w:tcPr>
          <w:p w:rsidR="00B31EC5" w:rsidRDefault="00B31EC5" w:rsidP="00B31EC5">
            <w:pPr>
              <w:contextualSpacing/>
            </w:pPr>
          </w:p>
          <w:p w:rsidR="004E3E96" w:rsidRDefault="004E3E96" w:rsidP="00B31EC5">
            <w:pPr>
              <w:contextualSpacing/>
            </w:pPr>
          </w:p>
          <w:p w:rsidR="004E3E96" w:rsidRDefault="004E3E96" w:rsidP="00B31EC5">
            <w:pPr>
              <w:contextualSpacing/>
            </w:pPr>
          </w:p>
          <w:p w:rsidR="004E3E96" w:rsidRDefault="004E3E96" w:rsidP="00B31EC5">
            <w:pPr>
              <w:contextualSpacing/>
            </w:pPr>
          </w:p>
          <w:p w:rsidR="004E3E96" w:rsidRDefault="004E3E96" w:rsidP="00B31EC5">
            <w:pPr>
              <w:contextualSpacing/>
            </w:pPr>
          </w:p>
          <w:p w:rsidR="004E3E96" w:rsidRDefault="004E3E96" w:rsidP="00B31EC5">
            <w:pPr>
              <w:contextualSpacing/>
            </w:pPr>
          </w:p>
          <w:p w:rsidR="004E3E96" w:rsidRDefault="004E3E96" w:rsidP="00B31EC5">
            <w:pPr>
              <w:contextualSpacing/>
            </w:pPr>
          </w:p>
        </w:tc>
      </w:tr>
      <w:tr w:rsidR="00B31EC5" w:rsidTr="00B31EC5">
        <w:tc>
          <w:tcPr>
            <w:tcW w:w="4788" w:type="dxa"/>
          </w:tcPr>
          <w:p w:rsidR="00B31EC5" w:rsidRDefault="00B31EC5">
            <w:r w:rsidRPr="007F7A99">
              <w:rPr>
                <w:b/>
              </w:rPr>
              <w:t>Frame #</w:t>
            </w:r>
            <w:r w:rsidR="007F7A99" w:rsidRPr="007F7A99">
              <w:rPr>
                <w:b/>
              </w:rPr>
              <w:t>52</w:t>
            </w:r>
            <w:r w:rsidRPr="007F7A99">
              <w:rPr>
                <w:b/>
              </w:rPr>
              <w:t>.</w:t>
            </w:r>
            <w:r w:rsidR="007F7A99">
              <w:t xml:space="preserve">  What Wisconsin Senator attempted to use fear of communists and communism to build up his political influence in the 1950s?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#53</w:t>
            </w:r>
            <w:r w:rsidR="00B31EC5" w:rsidRPr="007F7A99">
              <w:rPr>
                <w:b/>
              </w:rPr>
              <w:t>.</w:t>
            </w:r>
            <w:r>
              <w:t xml:space="preserve">  What American author compared Joseph McCarthy to a “witch-hunter”?  What was the name of the allegorical play?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#54</w:t>
            </w:r>
            <w:r w:rsidR="00B31EC5" w:rsidRPr="007F7A99">
              <w:rPr>
                <w:b/>
              </w:rPr>
              <w:t>.</w:t>
            </w:r>
            <w:r>
              <w:t xml:space="preserve"> What committee in the House of Representatives cooperated with McCarthy?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#55</w:t>
            </w:r>
            <w:r w:rsidR="00B31EC5" w:rsidRPr="007F7A99">
              <w:rPr>
                <w:b/>
              </w:rPr>
              <w:t>.</w:t>
            </w:r>
            <w:r>
              <w:t xml:space="preserve">  What individual rights were jeopardized by the Red Scare and McCarthyism?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7F7A99">
            <w:r w:rsidRPr="007F7A99">
              <w:rPr>
                <w:b/>
              </w:rPr>
              <w:t>Frame #56</w:t>
            </w:r>
            <w:r w:rsidR="00B31EC5" w:rsidRPr="007F7A99">
              <w:rPr>
                <w:b/>
              </w:rPr>
              <w:t>.</w:t>
            </w:r>
            <w:r>
              <w:t xml:space="preserve">  What two factors eventually destroyed Joseph McCarthy? </w:t>
            </w:r>
          </w:p>
          <w:p w:rsidR="007F7A99" w:rsidRDefault="007F7A99"/>
        </w:tc>
        <w:tc>
          <w:tcPr>
            <w:tcW w:w="4788" w:type="dxa"/>
          </w:tcPr>
          <w:p w:rsidR="00B31EC5" w:rsidRDefault="00B31EC5" w:rsidP="00B31EC5">
            <w:pPr>
              <w:contextualSpacing/>
            </w:pPr>
          </w:p>
        </w:tc>
      </w:tr>
      <w:tr w:rsidR="00B31EC5" w:rsidTr="00B31EC5">
        <w:tc>
          <w:tcPr>
            <w:tcW w:w="4788" w:type="dxa"/>
          </w:tcPr>
          <w:p w:rsidR="00B31EC5" w:rsidRDefault="004E3E96">
            <w:r w:rsidRPr="004E3E96">
              <w:rPr>
                <w:b/>
              </w:rPr>
              <w:lastRenderedPageBreak/>
              <w:t>Frame #57</w:t>
            </w:r>
            <w:r w:rsidR="00B31EC5" w:rsidRPr="004E3E96">
              <w:rPr>
                <w:b/>
              </w:rPr>
              <w:t>.</w:t>
            </w:r>
            <w:r>
              <w:t xml:space="preserve">  What Cold War policies, implemented by Richard Nixon and Jimmy Carter, eventually calmed down the “Red Scare” period?</w:t>
            </w:r>
          </w:p>
          <w:p w:rsidR="004E3E96" w:rsidRDefault="004E3E96"/>
        </w:tc>
        <w:tc>
          <w:tcPr>
            <w:tcW w:w="4788" w:type="dxa"/>
          </w:tcPr>
          <w:p w:rsidR="00B31EC5" w:rsidRDefault="00B31EC5" w:rsidP="00B31EC5">
            <w:pPr>
              <w:contextualSpacing/>
            </w:pPr>
          </w:p>
        </w:tc>
      </w:tr>
      <w:tr w:rsidR="00B31EC5" w:rsidTr="00B31EC5">
        <w:tc>
          <w:tcPr>
            <w:tcW w:w="4788" w:type="dxa"/>
          </w:tcPr>
          <w:p w:rsidR="00B31EC5" w:rsidRPr="004E3E96" w:rsidRDefault="004E3E96">
            <w:pPr>
              <w:rPr>
                <w:b/>
              </w:rPr>
            </w:pPr>
            <w:r w:rsidRPr="004E3E96">
              <w:rPr>
                <w:b/>
              </w:rPr>
              <w:t>Frame #58.  TITLE FRAME</w:t>
            </w:r>
          </w:p>
          <w:p w:rsidR="004E3E96" w:rsidRPr="004E3E96" w:rsidRDefault="004E3E96">
            <w:pPr>
              <w:rPr>
                <w:b/>
              </w:rPr>
            </w:pPr>
          </w:p>
        </w:tc>
        <w:tc>
          <w:tcPr>
            <w:tcW w:w="4788" w:type="dxa"/>
          </w:tcPr>
          <w:p w:rsidR="00B31EC5" w:rsidRPr="004E3E96" w:rsidRDefault="004E3E96" w:rsidP="00B31EC5">
            <w:pPr>
              <w:contextualSpacing/>
              <w:rPr>
                <w:b/>
              </w:rPr>
            </w:pPr>
            <w:r w:rsidRPr="004E3E96">
              <w:rPr>
                <w:b/>
              </w:rPr>
              <w:t>THE KOREAN WAR</w:t>
            </w:r>
          </w:p>
        </w:tc>
      </w:tr>
      <w:tr w:rsidR="00B31EC5" w:rsidTr="00B31EC5">
        <w:tc>
          <w:tcPr>
            <w:tcW w:w="4788" w:type="dxa"/>
          </w:tcPr>
          <w:p w:rsidR="00B31EC5" w:rsidRDefault="004E3E96">
            <w:r w:rsidRPr="0099510A">
              <w:rPr>
                <w:b/>
              </w:rPr>
              <w:t>Frame #59</w:t>
            </w:r>
            <w:r w:rsidR="00B31EC5" w:rsidRPr="0099510A">
              <w:rPr>
                <w:b/>
              </w:rPr>
              <w:t>.</w:t>
            </w:r>
            <w:r>
              <w:t xml:space="preserve">  What organization, established in 1945, took the lead during the Korean War? </w:t>
            </w:r>
          </w:p>
          <w:p w:rsidR="004E3E96" w:rsidRDefault="004E3E96"/>
          <w:p w:rsidR="004E3E96" w:rsidRDefault="004E3E96">
            <w:r w:rsidRPr="0099510A">
              <w:rPr>
                <w:b/>
              </w:rPr>
              <w:t>Frame #60.</w:t>
            </w:r>
            <w:r>
              <w:t xml:space="preserve">  Where is the UN located today? </w:t>
            </w:r>
          </w:p>
          <w:p w:rsidR="004E3E96" w:rsidRDefault="004E3E96"/>
        </w:tc>
        <w:tc>
          <w:tcPr>
            <w:tcW w:w="4788" w:type="dxa"/>
          </w:tcPr>
          <w:p w:rsidR="00B31EC5" w:rsidRDefault="00B31EC5" w:rsidP="00B31EC5">
            <w:pPr>
              <w:contextualSpacing/>
            </w:pPr>
          </w:p>
        </w:tc>
      </w:tr>
      <w:tr w:rsidR="00B31EC5" w:rsidTr="00B31EC5">
        <w:tc>
          <w:tcPr>
            <w:tcW w:w="4788" w:type="dxa"/>
          </w:tcPr>
          <w:p w:rsidR="00B31EC5" w:rsidRDefault="00B31EC5">
            <w:r w:rsidRPr="0099510A">
              <w:rPr>
                <w:b/>
              </w:rPr>
              <w:t>Frame #</w:t>
            </w:r>
            <w:r w:rsidR="004E3E96" w:rsidRPr="0099510A">
              <w:rPr>
                <w:b/>
              </w:rPr>
              <w:t>6</w:t>
            </w:r>
            <w:r w:rsidRPr="0099510A">
              <w:rPr>
                <w:b/>
              </w:rPr>
              <w:t>1</w:t>
            </w:r>
            <w:r w:rsidR="0099510A">
              <w:rPr>
                <w:b/>
              </w:rPr>
              <w:t xml:space="preserve"> – 64.  </w:t>
            </w:r>
            <w:r w:rsidR="0099510A">
              <w:t xml:space="preserve">What island was the American supported Chiang Kai-Shek forced to retreat to after losing the Chinese Civil War?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#65</w:t>
            </w:r>
            <w:r w:rsidR="00B31EC5" w:rsidRPr="0099510A">
              <w:rPr>
                <w:b/>
              </w:rPr>
              <w:t>.</w:t>
            </w:r>
            <w:r>
              <w:t xml:space="preserve">  What nation installed a pro-communist leader – Kim Il Sung – in North Korea at the end of World War II?</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#66</w:t>
            </w:r>
            <w:r w:rsidR="00B31EC5" w:rsidRPr="0099510A">
              <w:rPr>
                <w:b/>
              </w:rPr>
              <w:t>.</w:t>
            </w:r>
            <w:r>
              <w:t xml:space="preserve">  What nation was the aggressor during the opening months of the Korean War?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#67</w:t>
            </w:r>
            <w:r w:rsidR="00B31EC5" w:rsidRPr="0099510A">
              <w:rPr>
                <w:b/>
              </w:rPr>
              <w:t>.</w:t>
            </w:r>
            <w:r>
              <w:t xml:space="preserve"> Harry Truman responded to the crisis in Korea by calling upon this institution for help: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#68</w:t>
            </w:r>
            <w:r w:rsidR="00B31EC5" w:rsidRPr="0099510A">
              <w:rPr>
                <w:b/>
              </w:rPr>
              <w:t>.</w:t>
            </w:r>
            <w:r>
              <w:t xml:space="preserve">  What US General was appointed by the United Nations to lead the effort to restore South Korean sovereignty?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#69</w:t>
            </w:r>
            <w:r w:rsidR="00B31EC5" w:rsidRPr="0099510A">
              <w:rPr>
                <w:b/>
              </w:rPr>
              <w:t>.</w:t>
            </w:r>
            <w:r>
              <w:t xml:space="preserve">  At the beginning of the Korean War, what happened?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#70 and 71.</w:t>
            </w:r>
            <w:r>
              <w:t xml:space="preserve">  What counterattack was organized by General Douglas MacArthur to help liberate South Korea?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99510A">
              <w:rPr>
                <w:b/>
              </w:rPr>
              <w:t>Frame #72</w:t>
            </w:r>
            <w:r w:rsidR="00B31EC5" w:rsidRPr="0099510A">
              <w:rPr>
                <w:b/>
              </w:rPr>
              <w:t>.</w:t>
            </w:r>
            <w:r>
              <w:t xml:space="preserve">  After restoring South Korea, what new goal was approved by the United Nations?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99510A">
            <w:r w:rsidRPr="00D53223">
              <w:rPr>
                <w:b/>
              </w:rPr>
              <w:t>Frame #73 -74</w:t>
            </w:r>
            <w:r w:rsidR="00B31EC5" w:rsidRPr="00D53223">
              <w:rPr>
                <w:b/>
              </w:rPr>
              <w:t>.</w:t>
            </w:r>
            <w:r>
              <w:t xml:space="preserve">  How did China respond when American forces approached the Yalu River, </w:t>
            </w:r>
            <w:proofErr w:type="gramStart"/>
            <w:r>
              <w:t>in an attempt to</w:t>
            </w:r>
            <w:proofErr w:type="gramEnd"/>
            <w:r>
              <w:t xml:space="preserve"> unify all of Korea under one government? </w:t>
            </w:r>
          </w:p>
          <w:p w:rsidR="0099510A" w:rsidRDefault="0099510A"/>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#75 - 77</w:t>
            </w:r>
            <w:r w:rsidR="00B31EC5" w:rsidRPr="00D53223">
              <w:rPr>
                <w:b/>
              </w:rPr>
              <w:t>.</w:t>
            </w:r>
            <w:r>
              <w:t xml:space="preserve">  Describe the nature of the conflict between Harry Truman and General </w:t>
            </w:r>
            <w:r>
              <w:lastRenderedPageBreak/>
              <w:t xml:space="preserve">Douglas MacArthur?  How did Harry Truman end this confrontation?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#78</w:t>
            </w:r>
            <w:r>
              <w:t>.  Who won the Presidential Election of 1952?  Why was he particularly qualified to resolve the crisis on the Korean peninsula?</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#79</w:t>
            </w:r>
            <w:r w:rsidR="00B31EC5" w:rsidRPr="00D53223">
              <w:rPr>
                <w:b/>
              </w:rPr>
              <w:t>.</w:t>
            </w:r>
            <w:r>
              <w:t xml:space="preserve"> How did the Korean War finally </w:t>
            </w:r>
            <w:proofErr w:type="gramStart"/>
            <w:r>
              <w:t>come to an end</w:t>
            </w:r>
            <w:proofErr w:type="gramEnd"/>
            <w:r>
              <w:t>?</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Pr="00D53223" w:rsidRDefault="00D53223">
            <w:pPr>
              <w:rPr>
                <w:b/>
              </w:rPr>
            </w:pPr>
            <w:r w:rsidRPr="00D53223">
              <w:rPr>
                <w:b/>
              </w:rPr>
              <w:t>Frame #80.  TITLE FRAME</w:t>
            </w:r>
          </w:p>
        </w:tc>
        <w:tc>
          <w:tcPr>
            <w:tcW w:w="4788" w:type="dxa"/>
          </w:tcPr>
          <w:p w:rsidR="00B31EC5" w:rsidRDefault="00D53223" w:rsidP="00B31EC5">
            <w:pPr>
              <w:contextualSpacing/>
              <w:rPr>
                <w:b/>
              </w:rPr>
            </w:pPr>
            <w:r w:rsidRPr="00D53223">
              <w:rPr>
                <w:b/>
              </w:rPr>
              <w:t>THE CUBAN MISSILE CRISIS</w:t>
            </w:r>
          </w:p>
          <w:p w:rsidR="00D53223" w:rsidRPr="00D53223" w:rsidRDefault="00D53223" w:rsidP="00B31EC5">
            <w:pPr>
              <w:contextualSpacing/>
              <w:rPr>
                <w:b/>
              </w:rPr>
            </w:pPr>
          </w:p>
        </w:tc>
      </w:tr>
      <w:tr w:rsidR="00B31EC5" w:rsidTr="00B31EC5">
        <w:tc>
          <w:tcPr>
            <w:tcW w:w="4788" w:type="dxa"/>
          </w:tcPr>
          <w:p w:rsidR="00B31EC5" w:rsidRDefault="00B31EC5">
            <w:r w:rsidRPr="00D53223">
              <w:rPr>
                <w:b/>
              </w:rPr>
              <w:t>Frame #</w:t>
            </w:r>
            <w:r w:rsidR="00D53223" w:rsidRPr="00D53223">
              <w:rPr>
                <w:b/>
              </w:rPr>
              <w:t>8</w:t>
            </w:r>
            <w:r w:rsidRPr="00D53223">
              <w:rPr>
                <w:b/>
              </w:rPr>
              <w:t>1.</w:t>
            </w:r>
            <w:r w:rsidR="00D53223">
              <w:t xml:space="preserve">  Who was the American President during the Cuban Missile Crisis?  Who was the premier of the Soviet Union?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#82 - 85</w:t>
            </w:r>
            <w:r w:rsidR="00B31EC5" w:rsidRPr="00D53223">
              <w:rPr>
                <w:b/>
              </w:rPr>
              <w:t>.</w:t>
            </w:r>
            <w:r>
              <w:t xml:space="preserve">  Who overthrew </w:t>
            </w:r>
            <w:proofErr w:type="spellStart"/>
            <w:r>
              <w:t>Fulgencia</w:t>
            </w:r>
            <w:proofErr w:type="spellEnd"/>
            <w:r>
              <w:t xml:space="preserve"> Batista in 1959, establishing a communist regime in Cuba?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#86 – 88.</w:t>
            </w:r>
            <w:r>
              <w:t xml:space="preserve"> What American President authorized the Bay of Pigs Invasion?  Was the effort to overthrow the communist regime successful?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#89</w:t>
            </w:r>
            <w:r w:rsidR="00B31EC5" w:rsidRPr="00D53223">
              <w:rPr>
                <w:b/>
              </w:rPr>
              <w:t>.</w:t>
            </w:r>
            <w:r>
              <w:t xml:space="preserve">  How did the Soviet Union (USSR) respond to the attempt to overthrow Castro?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#90</w:t>
            </w:r>
            <w:r w:rsidR="00B31EC5" w:rsidRPr="00D53223">
              <w:rPr>
                <w:b/>
              </w:rPr>
              <w:t>.</w:t>
            </w:r>
            <w:r>
              <w:t xml:space="preserve">  Who did Castro turn to for protection against the United States of America?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B31EC5">
            <w:r w:rsidRPr="00D53223">
              <w:rPr>
                <w:b/>
              </w:rPr>
              <w:t>Frame #</w:t>
            </w:r>
            <w:r w:rsidR="00D53223" w:rsidRPr="00D53223">
              <w:rPr>
                <w:b/>
              </w:rPr>
              <w:t>9</w:t>
            </w:r>
            <w:r w:rsidRPr="00D53223">
              <w:rPr>
                <w:b/>
              </w:rPr>
              <w:t>1.</w:t>
            </w:r>
            <w:r w:rsidR="00D53223">
              <w:t xml:space="preserve">  What did the US discover in Cuba in October of 1962?  How did the US discover these missile silos?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#92 - 93</w:t>
            </w:r>
            <w:r w:rsidR="00B31EC5" w:rsidRPr="00D53223">
              <w:rPr>
                <w:b/>
              </w:rPr>
              <w:t>.</w:t>
            </w:r>
            <w:r>
              <w:t xml:space="preserve">  What advice did US President JFK receive from his Joint Chiefs of Staff?  Did he follow this advice?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#94</w:t>
            </w:r>
            <w:r w:rsidR="00B31EC5" w:rsidRPr="00D53223">
              <w:rPr>
                <w:b/>
              </w:rPr>
              <w:t>.</w:t>
            </w:r>
            <w:r>
              <w:t xml:space="preserve">  Why did JFK dismiss Option #2: Do Nothing? </w:t>
            </w:r>
          </w:p>
          <w:p w:rsidR="00D53223" w:rsidRDefault="00D53223"/>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D53223">
              <w:rPr>
                <w:b/>
              </w:rPr>
              <w:t>Frame #95</w:t>
            </w:r>
            <w:r w:rsidR="00B31EC5" w:rsidRPr="00D53223">
              <w:rPr>
                <w:b/>
              </w:rPr>
              <w:t>.</w:t>
            </w:r>
            <w:r>
              <w:t xml:space="preserve">  What was the “quarantine” of Cuba?  Why was this a controversial policy? </w:t>
            </w:r>
          </w:p>
          <w:p w:rsidR="00D53223" w:rsidRDefault="00D53223"/>
        </w:tc>
        <w:tc>
          <w:tcPr>
            <w:tcW w:w="4788" w:type="dxa"/>
          </w:tcPr>
          <w:p w:rsidR="00B31EC5" w:rsidRDefault="00B31EC5" w:rsidP="00B31EC5">
            <w:pPr>
              <w:contextualSpacing/>
            </w:pPr>
          </w:p>
        </w:tc>
      </w:tr>
      <w:tr w:rsidR="00B31EC5" w:rsidTr="00B31EC5">
        <w:tc>
          <w:tcPr>
            <w:tcW w:w="4788" w:type="dxa"/>
          </w:tcPr>
          <w:p w:rsidR="00B31EC5" w:rsidRDefault="00D53223">
            <w:r w:rsidRPr="000C6AA1">
              <w:rPr>
                <w:b/>
              </w:rPr>
              <w:lastRenderedPageBreak/>
              <w:t>Frame #96</w:t>
            </w:r>
            <w:r w:rsidR="00B31EC5" w:rsidRPr="000C6AA1">
              <w:rPr>
                <w:b/>
              </w:rPr>
              <w:t>.</w:t>
            </w:r>
            <w:r>
              <w:t xml:space="preserve">  Where did US Ambassador Adlai Stevenson demand an answer from the Soviet Union to the question: </w:t>
            </w:r>
            <w:r w:rsidR="000C6AA1">
              <w:t xml:space="preserve">Do you deny that the USSR has placed and is placing missiles in Cuba? </w:t>
            </w:r>
          </w:p>
          <w:p w:rsidR="000C6AA1" w:rsidRDefault="000C6AA1"/>
        </w:tc>
        <w:tc>
          <w:tcPr>
            <w:tcW w:w="4788" w:type="dxa"/>
          </w:tcPr>
          <w:p w:rsidR="00B31EC5" w:rsidRDefault="00B31EC5" w:rsidP="00B31EC5">
            <w:pPr>
              <w:contextualSpacing/>
            </w:pPr>
          </w:p>
        </w:tc>
      </w:tr>
      <w:tr w:rsidR="00B31EC5" w:rsidTr="00B31EC5">
        <w:tc>
          <w:tcPr>
            <w:tcW w:w="4788" w:type="dxa"/>
          </w:tcPr>
          <w:p w:rsidR="000C6AA1" w:rsidRDefault="000C6AA1">
            <w:r w:rsidRPr="000C6AA1">
              <w:rPr>
                <w:b/>
              </w:rPr>
              <w:t>Frame #97</w:t>
            </w:r>
            <w:r w:rsidR="00B31EC5" w:rsidRPr="000C6AA1">
              <w:rPr>
                <w:b/>
              </w:rPr>
              <w:t>.</w:t>
            </w:r>
            <w:r>
              <w:t xml:space="preserve">  What was shot down by the Soviet Union during the Cuban Missile Crisis, further escalating tensions? </w:t>
            </w:r>
          </w:p>
          <w:p w:rsidR="000C6AA1" w:rsidRDefault="000C6AA1"/>
        </w:tc>
        <w:tc>
          <w:tcPr>
            <w:tcW w:w="4788" w:type="dxa"/>
          </w:tcPr>
          <w:p w:rsidR="00B31EC5" w:rsidRDefault="00B31EC5" w:rsidP="00B31EC5">
            <w:pPr>
              <w:contextualSpacing/>
            </w:pPr>
          </w:p>
        </w:tc>
      </w:tr>
      <w:tr w:rsidR="00B31EC5" w:rsidTr="00B31EC5">
        <w:tc>
          <w:tcPr>
            <w:tcW w:w="4788" w:type="dxa"/>
          </w:tcPr>
          <w:p w:rsidR="000C6AA1" w:rsidRDefault="000C6AA1">
            <w:r w:rsidRPr="000C6AA1">
              <w:rPr>
                <w:b/>
              </w:rPr>
              <w:t>Frame #98</w:t>
            </w:r>
            <w:r w:rsidR="00B31EC5" w:rsidRPr="000C6AA1">
              <w:rPr>
                <w:b/>
              </w:rPr>
              <w:t>.</w:t>
            </w:r>
            <w:r>
              <w:t xml:space="preserve">  What did John F. Kennedy announce to the world in a televised address during the Cuban Missile Crisis?  How did many Americans react to the situation? </w:t>
            </w:r>
          </w:p>
          <w:p w:rsidR="000C6AA1" w:rsidRDefault="000C6AA1"/>
        </w:tc>
        <w:tc>
          <w:tcPr>
            <w:tcW w:w="4788" w:type="dxa"/>
          </w:tcPr>
          <w:p w:rsidR="00B31EC5" w:rsidRDefault="00B31EC5" w:rsidP="00B31EC5">
            <w:pPr>
              <w:contextualSpacing/>
            </w:pPr>
          </w:p>
        </w:tc>
      </w:tr>
      <w:tr w:rsidR="00B31EC5" w:rsidTr="00B31EC5">
        <w:tc>
          <w:tcPr>
            <w:tcW w:w="4788" w:type="dxa"/>
          </w:tcPr>
          <w:p w:rsidR="00B31EC5" w:rsidRDefault="000C6AA1">
            <w:r w:rsidRPr="000C6AA1">
              <w:rPr>
                <w:b/>
              </w:rPr>
              <w:t>Frame #99</w:t>
            </w:r>
            <w:r w:rsidR="00B31EC5" w:rsidRPr="000C6AA1">
              <w:rPr>
                <w:b/>
              </w:rPr>
              <w:t>.</w:t>
            </w:r>
            <w:r w:rsidRPr="000C6AA1">
              <w:rPr>
                <w:b/>
              </w:rPr>
              <w:t xml:space="preserve">  </w:t>
            </w:r>
            <w:r>
              <w:t xml:space="preserve">When naval vessels from the USSR approached the quarantine line around Cuba, what happened? </w:t>
            </w:r>
          </w:p>
          <w:p w:rsidR="000C6AA1" w:rsidRDefault="000C6AA1"/>
          <w:p w:rsidR="000C6AA1" w:rsidRDefault="000C6AA1">
            <w:r>
              <w:t xml:space="preserve">How do historians frequently characterize the outcome of this standoff? </w:t>
            </w:r>
          </w:p>
          <w:p w:rsidR="000C6AA1" w:rsidRDefault="000C6AA1"/>
        </w:tc>
        <w:tc>
          <w:tcPr>
            <w:tcW w:w="4788" w:type="dxa"/>
          </w:tcPr>
          <w:p w:rsidR="00B31EC5" w:rsidRDefault="00B31EC5" w:rsidP="00B31EC5">
            <w:pPr>
              <w:contextualSpacing/>
            </w:pPr>
          </w:p>
        </w:tc>
      </w:tr>
      <w:tr w:rsidR="00B31EC5" w:rsidTr="00B31EC5">
        <w:tc>
          <w:tcPr>
            <w:tcW w:w="4788" w:type="dxa"/>
          </w:tcPr>
          <w:p w:rsidR="00B31EC5" w:rsidRDefault="00B31EC5">
            <w:r w:rsidRPr="000C6AA1">
              <w:rPr>
                <w:b/>
              </w:rPr>
              <w:t>Frame #1</w:t>
            </w:r>
            <w:r w:rsidR="000C6AA1" w:rsidRPr="000C6AA1">
              <w:rPr>
                <w:b/>
              </w:rPr>
              <w:t>00</w:t>
            </w:r>
            <w:r w:rsidRPr="000C6AA1">
              <w:rPr>
                <w:b/>
              </w:rPr>
              <w:t>.</w:t>
            </w:r>
            <w:r w:rsidR="000C6AA1">
              <w:t xml:space="preserve">  List five important consequences of the Cuban Missile Crisis: </w:t>
            </w:r>
          </w:p>
        </w:tc>
        <w:tc>
          <w:tcPr>
            <w:tcW w:w="4788" w:type="dxa"/>
          </w:tcPr>
          <w:p w:rsidR="00B31EC5" w:rsidRDefault="00B31EC5" w:rsidP="00B31EC5">
            <w:pPr>
              <w:contextualSpacing/>
            </w:pPr>
          </w:p>
          <w:p w:rsidR="000C6AA1" w:rsidRDefault="000C6AA1" w:rsidP="00B31EC5">
            <w:pPr>
              <w:contextualSpacing/>
            </w:pPr>
            <w:r>
              <w:t>1.</w:t>
            </w:r>
          </w:p>
          <w:p w:rsidR="000C6AA1" w:rsidRDefault="000C6AA1" w:rsidP="00B31EC5">
            <w:pPr>
              <w:contextualSpacing/>
            </w:pPr>
          </w:p>
          <w:p w:rsidR="000C6AA1" w:rsidRDefault="000C6AA1" w:rsidP="00B31EC5">
            <w:pPr>
              <w:contextualSpacing/>
            </w:pPr>
          </w:p>
          <w:p w:rsidR="000C6AA1" w:rsidRDefault="000C6AA1" w:rsidP="00B31EC5">
            <w:pPr>
              <w:contextualSpacing/>
            </w:pPr>
            <w:r>
              <w:t>2.</w:t>
            </w:r>
          </w:p>
          <w:p w:rsidR="000C6AA1" w:rsidRDefault="000C6AA1" w:rsidP="00B31EC5">
            <w:pPr>
              <w:contextualSpacing/>
            </w:pPr>
          </w:p>
          <w:p w:rsidR="000C6AA1" w:rsidRDefault="000C6AA1" w:rsidP="00B31EC5">
            <w:pPr>
              <w:contextualSpacing/>
            </w:pPr>
          </w:p>
          <w:p w:rsidR="000C6AA1" w:rsidRDefault="000C6AA1" w:rsidP="00B31EC5">
            <w:pPr>
              <w:contextualSpacing/>
            </w:pPr>
            <w:r>
              <w:t>3.</w:t>
            </w:r>
          </w:p>
          <w:p w:rsidR="000C6AA1" w:rsidRDefault="000C6AA1" w:rsidP="00B31EC5">
            <w:pPr>
              <w:contextualSpacing/>
            </w:pPr>
          </w:p>
          <w:p w:rsidR="000C6AA1" w:rsidRDefault="000C6AA1" w:rsidP="00B31EC5">
            <w:pPr>
              <w:contextualSpacing/>
            </w:pPr>
          </w:p>
          <w:p w:rsidR="000C6AA1" w:rsidRDefault="000C6AA1" w:rsidP="00B31EC5">
            <w:pPr>
              <w:contextualSpacing/>
            </w:pPr>
            <w:r>
              <w:t>4.</w:t>
            </w:r>
          </w:p>
          <w:p w:rsidR="000C6AA1" w:rsidRDefault="000C6AA1" w:rsidP="00B31EC5">
            <w:pPr>
              <w:contextualSpacing/>
            </w:pPr>
          </w:p>
          <w:p w:rsidR="000C6AA1" w:rsidRDefault="000C6AA1" w:rsidP="00B31EC5">
            <w:pPr>
              <w:contextualSpacing/>
            </w:pPr>
          </w:p>
          <w:p w:rsidR="000C6AA1" w:rsidRDefault="000C6AA1" w:rsidP="00B31EC5">
            <w:pPr>
              <w:contextualSpacing/>
            </w:pPr>
            <w:r>
              <w:t>5.</w:t>
            </w:r>
          </w:p>
          <w:p w:rsidR="000C6AA1" w:rsidRDefault="000C6AA1" w:rsidP="00B31EC5">
            <w:pPr>
              <w:contextualSpacing/>
            </w:pPr>
          </w:p>
          <w:p w:rsidR="000C6AA1" w:rsidRDefault="000C6AA1" w:rsidP="00B31EC5">
            <w:pPr>
              <w:contextualSpacing/>
            </w:pPr>
          </w:p>
        </w:tc>
      </w:tr>
    </w:tbl>
    <w:p w:rsidR="00B31EC5" w:rsidRDefault="00B31EC5" w:rsidP="000C6AA1">
      <w:pPr>
        <w:spacing w:line="240" w:lineRule="auto"/>
        <w:contextualSpacing/>
        <w:jc w:val="center"/>
      </w:pPr>
    </w:p>
    <w:p w:rsidR="000C6AA1" w:rsidRDefault="000C6AA1" w:rsidP="000C6AA1">
      <w:pPr>
        <w:spacing w:line="240" w:lineRule="auto"/>
        <w:contextualSpacing/>
        <w:jc w:val="center"/>
      </w:pPr>
    </w:p>
    <w:p w:rsidR="006E7F08" w:rsidRDefault="006E7F08" w:rsidP="006E7F08">
      <w:pPr>
        <w:spacing w:line="240" w:lineRule="auto"/>
        <w:contextualSpacing/>
        <w:jc w:val="center"/>
        <w:rPr>
          <w:rFonts w:ascii="Calibri" w:hAnsi="Calibri"/>
          <w:sz w:val="23"/>
          <w:szCs w:val="23"/>
        </w:rPr>
      </w:pPr>
      <w:r w:rsidRPr="006E7F08">
        <w:drawing>
          <wp:inline distT="0" distB="0" distL="0" distR="0" wp14:anchorId="621E77B1" wp14:editId="242191DA">
            <wp:extent cx="2855488" cy="15144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00537" cy="1538368"/>
                    </a:xfrm>
                    <a:prstGeom prst="rect">
                      <a:avLst/>
                    </a:prstGeom>
                  </pic:spPr>
                </pic:pic>
              </a:graphicData>
            </a:graphic>
          </wp:inline>
        </w:drawing>
      </w:r>
    </w:p>
    <w:p w:rsidR="000C6AA1" w:rsidRPr="00420AB9" w:rsidRDefault="000C6AA1" w:rsidP="000C6AA1">
      <w:pPr>
        <w:spacing w:line="240" w:lineRule="auto"/>
        <w:contextualSpacing/>
        <w:rPr>
          <w:rFonts w:ascii="Calibri" w:hAnsi="Calibri"/>
          <w:sz w:val="23"/>
          <w:szCs w:val="23"/>
        </w:rPr>
      </w:pPr>
      <w:bookmarkStart w:id="0" w:name="_GoBack"/>
      <w:bookmarkEnd w:id="0"/>
      <w:r>
        <w:rPr>
          <w:rFonts w:ascii="Calibri" w:hAnsi="Calibri"/>
          <w:sz w:val="23"/>
          <w:szCs w:val="23"/>
        </w:rPr>
        <w:lastRenderedPageBreak/>
        <w:t>FCHS HONOR CODE PLEDGE: _______________________________ BLOCK: _____________</w:t>
      </w:r>
    </w:p>
    <w:p w:rsidR="000C6AA1" w:rsidRDefault="000C6AA1" w:rsidP="000C6AA1">
      <w:pPr>
        <w:spacing w:line="240" w:lineRule="auto"/>
        <w:contextualSpacing/>
        <w:rPr>
          <w:rFonts w:ascii="Calibri" w:hAnsi="Calibri"/>
          <w:b/>
          <w:bCs/>
          <w:sz w:val="23"/>
          <w:szCs w:val="23"/>
        </w:rPr>
      </w:pPr>
    </w:p>
    <w:p w:rsidR="000C6AA1" w:rsidRPr="00420AB9" w:rsidRDefault="000C6AA1" w:rsidP="000C6AA1">
      <w:pPr>
        <w:spacing w:line="240" w:lineRule="auto"/>
        <w:contextualSpacing/>
        <w:rPr>
          <w:rFonts w:ascii="Calibri" w:hAnsi="Calibri"/>
          <w:sz w:val="23"/>
          <w:szCs w:val="23"/>
        </w:rPr>
      </w:pPr>
      <w:r>
        <w:rPr>
          <w:rFonts w:ascii="Calibri" w:hAnsi="Calibri"/>
          <w:b/>
          <w:bCs/>
          <w:sz w:val="23"/>
          <w:szCs w:val="23"/>
        </w:rPr>
        <w:t>THE COLD WAR VOCABULARY – MATCHING ACTIVITY</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A. Containment</w:t>
      </w:r>
      <w:r w:rsidRPr="00420AB9">
        <w:rPr>
          <w:rFonts w:ascii="Calibri" w:hAnsi="Calibri" w:cs="Courier New"/>
          <w:b/>
          <w:bCs/>
          <w:sz w:val="23"/>
          <w:szCs w:val="23"/>
        </w:rPr>
        <w:tab/>
      </w:r>
      <w:r w:rsidRPr="00420AB9">
        <w:rPr>
          <w:rFonts w:ascii="Calibri" w:hAnsi="Calibri" w:cs="Courier New"/>
          <w:b/>
          <w:bCs/>
          <w:sz w:val="23"/>
          <w:szCs w:val="23"/>
        </w:rPr>
        <w:tab/>
        <w:t>B.  Marshall Plan</w:t>
      </w:r>
      <w:r w:rsidRPr="00420AB9">
        <w:rPr>
          <w:rFonts w:ascii="Calibri" w:hAnsi="Calibri" w:cs="Courier New"/>
          <w:b/>
          <w:bCs/>
          <w:sz w:val="23"/>
          <w:szCs w:val="23"/>
        </w:rPr>
        <w:tab/>
      </w:r>
      <w:r w:rsidRPr="00420AB9">
        <w:rPr>
          <w:rFonts w:ascii="Calibri" w:hAnsi="Calibri" w:cs="Courier New"/>
          <w:b/>
          <w:bCs/>
          <w:sz w:val="23"/>
          <w:szCs w:val="23"/>
        </w:rPr>
        <w:tab/>
        <w:t>C.  Truman Doctrine</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D. Domino Theory</w:t>
      </w:r>
      <w:r w:rsidRPr="00420AB9">
        <w:rPr>
          <w:rFonts w:ascii="Calibri" w:hAnsi="Calibri" w:cs="Courier New"/>
          <w:b/>
          <w:bCs/>
          <w:sz w:val="23"/>
          <w:szCs w:val="23"/>
        </w:rPr>
        <w:tab/>
      </w:r>
      <w:r w:rsidRPr="00420AB9">
        <w:rPr>
          <w:rFonts w:ascii="Calibri" w:hAnsi="Calibri" w:cs="Courier New"/>
          <w:b/>
          <w:bCs/>
          <w:sz w:val="23"/>
          <w:szCs w:val="23"/>
        </w:rPr>
        <w:tab/>
        <w:t>E.  Détente</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F.  NATO</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G.  UN</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H.  MAD</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I.  Brinksmanship</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J.  Arms Race</w:t>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K.  Space Race</w:t>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 xml:space="preserve">L.  </w:t>
      </w:r>
      <w:r w:rsidRPr="00D6433D">
        <w:rPr>
          <w:rFonts w:ascii="Calibri" w:hAnsi="Calibri" w:cs="Courier New"/>
          <w:b/>
          <w:bCs/>
          <w:i/>
          <w:sz w:val="23"/>
          <w:szCs w:val="23"/>
        </w:rPr>
        <w:t>Sputnik</w:t>
      </w:r>
      <w:r w:rsidRPr="00420AB9">
        <w:rPr>
          <w:rFonts w:ascii="Calibri" w:hAnsi="Calibri" w:cs="Courier New"/>
          <w:b/>
          <w:bCs/>
          <w:sz w:val="23"/>
          <w:szCs w:val="23"/>
        </w:rPr>
        <w:t xml:space="preserve"> </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M. Massive Retaliation</w:t>
      </w:r>
      <w:r w:rsidRPr="00420AB9">
        <w:rPr>
          <w:rFonts w:ascii="Calibri" w:hAnsi="Calibri" w:cs="Courier New"/>
          <w:b/>
          <w:bCs/>
          <w:sz w:val="23"/>
          <w:szCs w:val="23"/>
        </w:rPr>
        <w:tab/>
        <w:t>N.  Nikita Khrushchev</w:t>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 xml:space="preserve">O.  Mikhail Gorbachev </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_____1.  Harry S Truman was the President of the United States who insisted on this foreign policy, which vowed to stop the spread of communism across the world – the Berlin Airlift, the Korean War, and several economic aid</w:t>
      </w:r>
      <w:r>
        <w:rPr>
          <w:rFonts w:ascii="Calibri" w:hAnsi="Calibri"/>
          <w:sz w:val="23"/>
          <w:szCs w:val="23"/>
        </w:rPr>
        <w:t xml:space="preserve"> packages were examples.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____2.  This policy gave over $400 Million to Greece and Turkey to stop communist rebels in t</w:t>
      </w:r>
      <w:r>
        <w:rPr>
          <w:rFonts w:ascii="Calibri" w:hAnsi="Calibri"/>
          <w:sz w:val="23"/>
          <w:szCs w:val="23"/>
        </w:rPr>
        <w:t xml:space="preserve">hose nations.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_____3.  This plan offered over $13 Billion to assist in the rebuilding of European nations after World War II – but they had to pledge to allow democratic institution</w:t>
      </w:r>
      <w:r>
        <w:rPr>
          <w:rFonts w:ascii="Calibri" w:hAnsi="Calibri"/>
          <w:sz w:val="23"/>
          <w:szCs w:val="23"/>
        </w:rPr>
        <w:t xml:space="preserve">s and capitalism first!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_____4.  John Foster Dulles claimed that the United States would be willing to go to the brink of war – even nuclear war – to stop the spread of communism.  This type of foreign policy was called ___</w:t>
      </w:r>
      <w:r>
        <w:rPr>
          <w:rFonts w:ascii="Calibri" w:hAnsi="Calibri"/>
          <w:sz w:val="23"/>
          <w:szCs w:val="23"/>
        </w:rPr>
        <w:t xml:space="preserve">______________________.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_____5.  Both the United States and our archenemy, the Soviet Union, created vast supplies of weapons with great destructive power – nucl</w:t>
      </w:r>
      <w:r>
        <w:rPr>
          <w:rFonts w:ascii="Calibri" w:hAnsi="Calibri"/>
          <w:sz w:val="23"/>
          <w:szCs w:val="23"/>
        </w:rPr>
        <w:t xml:space="preserve">ear missiles and H-Bombs…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_____6. This was the first artificial satellite ever launched into space – by th</w:t>
      </w:r>
      <w:r>
        <w:rPr>
          <w:rFonts w:ascii="Calibri" w:hAnsi="Calibri"/>
          <w:sz w:val="23"/>
          <w:szCs w:val="23"/>
        </w:rPr>
        <w:t xml:space="preserve">e Soviet Union in 1957.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_____7.  The competition between the United States and the USSR to launch satellites, orbit the earth, and reach the moon was ref</w:t>
      </w:r>
      <w:r>
        <w:rPr>
          <w:rFonts w:ascii="Calibri" w:hAnsi="Calibri"/>
          <w:sz w:val="23"/>
          <w:szCs w:val="23"/>
        </w:rPr>
        <w:t xml:space="preserve">erred to by this title.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_____8.  Mutually Assured Destruction – the belief that the United States and the USSR would not attack each other – could not attack each other – because to do so would result in massive nuclear attacks which would destroy both nations and the world.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_____9.  Under Dwight D. Eisenhower, the United States did not build up a huge Army to fight enemies.  Instead, we pledge to use nuclear bombs </w:t>
      </w:r>
      <w:proofErr w:type="gramStart"/>
      <w:r w:rsidRPr="00420AB9">
        <w:rPr>
          <w:rFonts w:ascii="Calibri" w:hAnsi="Calibri"/>
          <w:sz w:val="23"/>
          <w:szCs w:val="23"/>
        </w:rPr>
        <w:t>in the event that</w:t>
      </w:r>
      <w:proofErr w:type="gramEnd"/>
      <w:r w:rsidRPr="00420AB9">
        <w:rPr>
          <w:rFonts w:ascii="Calibri" w:hAnsi="Calibri"/>
          <w:sz w:val="23"/>
          <w:szCs w:val="23"/>
        </w:rPr>
        <w:t xml:space="preserve"> we were attacked by the Soviet Union.  </w:t>
      </w:r>
    </w:p>
    <w:p w:rsidR="000C6AA1"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_____10.  This international government gave the United States the authority to invade Korean and preserve the nation of South Korea after it had been attacked by Kim Il </w:t>
      </w:r>
      <w:proofErr w:type="spellStart"/>
      <w:r w:rsidRPr="00420AB9">
        <w:rPr>
          <w:rFonts w:ascii="Calibri" w:hAnsi="Calibri"/>
          <w:sz w:val="23"/>
          <w:szCs w:val="23"/>
        </w:rPr>
        <w:t>Sung’s</w:t>
      </w:r>
      <w:proofErr w:type="spellEnd"/>
      <w:r w:rsidRPr="00420AB9">
        <w:rPr>
          <w:rFonts w:ascii="Calibri" w:hAnsi="Calibri"/>
          <w:sz w:val="23"/>
          <w:szCs w:val="23"/>
        </w:rPr>
        <w:t xml:space="preserve"> communist North Korean Forces (who were supported by China</w:t>
      </w:r>
      <w:r>
        <w:rPr>
          <w:rFonts w:ascii="Calibri" w:hAnsi="Calibri"/>
          <w:sz w:val="23"/>
          <w:szCs w:val="23"/>
        </w:rPr>
        <w:t xml:space="preserve"> and the Soviet Union.)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A. Containment</w:t>
      </w:r>
      <w:r w:rsidRPr="00420AB9">
        <w:rPr>
          <w:rFonts w:ascii="Calibri" w:hAnsi="Calibri" w:cs="Courier New"/>
          <w:b/>
          <w:bCs/>
          <w:sz w:val="23"/>
          <w:szCs w:val="23"/>
        </w:rPr>
        <w:tab/>
      </w:r>
      <w:r w:rsidRPr="00420AB9">
        <w:rPr>
          <w:rFonts w:ascii="Calibri" w:hAnsi="Calibri" w:cs="Courier New"/>
          <w:b/>
          <w:bCs/>
          <w:sz w:val="23"/>
          <w:szCs w:val="23"/>
        </w:rPr>
        <w:tab/>
        <w:t>B.  Marshall Plan</w:t>
      </w:r>
      <w:r w:rsidRPr="00420AB9">
        <w:rPr>
          <w:rFonts w:ascii="Calibri" w:hAnsi="Calibri" w:cs="Courier New"/>
          <w:b/>
          <w:bCs/>
          <w:sz w:val="23"/>
          <w:szCs w:val="23"/>
        </w:rPr>
        <w:tab/>
      </w:r>
      <w:r w:rsidRPr="00420AB9">
        <w:rPr>
          <w:rFonts w:ascii="Calibri" w:hAnsi="Calibri" w:cs="Courier New"/>
          <w:b/>
          <w:bCs/>
          <w:sz w:val="23"/>
          <w:szCs w:val="23"/>
        </w:rPr>
        <w:tab/>
        <w:t>C.  Truman Doctrine</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D. Domino Theory</w:t>
      </w:r>
      <w:r w:rsidRPr="00420AB9">
        <w:rPr>
          <w:rFonts w:ascii="Calibri" w:hAnsi="Calibri" w:cs="Courier New"/>
          <w:b/>
          <w:bCs/>
          <w:sz w:val="23"/>
          <w:szCs w:val="23"/>
        </w:rPr>
        <w:tab/>
      </w:r>
      <w:r w:rsidRPr="00420AB9">
        <w:rPr>
          <w:rFonts w:ascii="Calibri" w:hAnsi="Calibri" w:cs="Courier New"/>
          <w:b/>
          <w:bCs/>
          <w:sz w:val="23"/>
          <w:szCs w:val="23"/>
        </w:rPr>
        <w:tab/>
        <w:t>E.  Détente</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F.  NATO</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G.  UN</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H.  MAD</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I.  Brinksmanship</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J.  Arms Race</w:t>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K.  Space Race</w:t>
      </w:r>
      <w:r w:rsidRPr="00420AB9">
        <w:rPr>
          <w:rFonts w:ascii="Calibri" w:hAnsi="Calibri" w:cs="Courier New"/>
          <w:b/>
          <w:bCs/>
          <w:sz w:val="23"/>
          <w:szCs w:val="23"/>
        </w:rPr>
        <w:tab/>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 xml:space="preserve">L.  </w:t>
      </w:r>
      <w:r w:rsidRPr="00D6433D">
        <w:rPr>
          <w:rFonts w:ascii="Calibri" w:hAnsi="Calibri" w:cs="Courier New"/>
          <w:b/>
          <w:bCs/>
          <w:i/>
          <w:sz w:val="23"/>
          <w:szCs w:val="23"/>
        </w:rPr>
        <w:t>Sputnik</w:t>
      </w:r>
      <w:r w:rsidRPr="00420AB9">
        <w:rPr>
          <w:rFonts w:ascii="Calibri" w:hAnsi="Calibri" w:cs="Courier New"/>
          <w:b/>
          <w:bCs/>
          <w:sz w:val="23"/>
          <w:szCs w:val="23"/>
        </w:rPr>
        <w:t xml:space="preserve"> </w:t>
      </w:r>
    </w:p>
    <w:p w:rsidR="000C6AA1" w:rsidRPr="00420AB9" w:rsidRDefault="000C6AA1" w:rsidP="000C6AA1">
      <w:pPr>
        <w:spacing w:line="240" w:lineRule="auto"/>
        <w:contextualSpacing/>
        <w:rPr>
          <w:rFonts w:ascii="Calibri" w:hAnsi="Calibri" w:cs="Courier New"/>
          <w:b/>
          <w:bCs/>
          <w:sz w:val="23"/>
          <w:szCs w:val="23"/>
        </w:rPr>
      </w:pPr>
    </w:p>
    <w:p w:rsidR="000C6AA1" w:rsidRDefault="000C6AA1" w:rsidP="000C6AA1">
      <w:pPr>
        <w:spacing w:line="240" w:lineRule="auto"/>
        <w:contextualSpacing/>
        <w:rPr>
          <w:rFonts w:ascii="Calibri" w:hAnsi="Calibri" w:cs="Courier New"/>
          <w:b/>
          <w:bCs/>
          <w:sz w:val="23"/>
          <w:szCs w:val="23"/>
        </w:rPr>
      </w:pPr>
      <w:r w:rsidRPr="00420AB9">
        <w:rPr>
          <w:rFonts w:ascii="Calibri" w:hAnsi="Calibri" w:cs="Courier New"/>
          <w:b/>
          <w:bCs/>
          <w:sz w:val="23"/>
          <w:szCs w:val="23"/>
        </w:rPr>
        <w:t>M. Massive Retaliation</w:t>
      </w:r>
      <w:r w:rsidRPr="00420AB9">
        <w:rPr>
          <w:rFonts w:ascii="Calibri" w:hAnsi="Calibri" w:cs="Courier New"/>
          <w:b/>
          <w:bCs/>
          <w:sz w:val="23"/>
          <w:szCs w:val="23"/>
        </w:rPr>
        <w:tab/>
        <w:t>N.  Nikita Khrushchev</w:t>
      </w:r>
      <w:r w:rsidRPr="00420AB9">
        <w:rPr>
          <w:rFonts w:ascii="Calibri" w:hAnsi="Calibri" w:cs="Courier New"/>
          <w:b/>
          <w:bCs/>
          <w:sz w:val="23"/>
          <w:szCs w:val="23"/>
        </w:rPr>
        <w:tab/>
      </w:r>
      <w:r>
        <w:rPr>
          <w:rFonts w:ascii="Calibri" w:hAnsi="Calibri" w:cs="Courier New"/>
          <w:b/>
          <w:bCs/>
          <w:sz w:val="23"/>
          <w:szCs w:val="23"/>
        </w:rPr>
        <w:tab/>
      </w:r>
      <w:r w:rsidRPr="00420AB9">
        <w:rPr>
          <w:rFonts w:ascii="Calibri" w:hAnsi="Calibri" w:cs="Courier New"/>
          <w:b/>
          <w:bCs/>
          <w:sz w:val="23"/>
          <w:szCs w:val="23"/>
        </w:rPr>
        <w:t xml:space="preserve">O.  Mikhail Gorbachev </w:t>
      </w:r>
    </w:p>
    <w:p w:rsidR="000C6AA1" w:rsidRPr="00420AB9" w:rsidRDefault="000C6AA1" w:rsidP="000C6AA1">
      <w:pPr>
        <w:spacing w:line="240" w:lineRule="auto"/>
        <w:contextualSpacing/>
        <w:rPr>
          <w:rFonts w:ascii="Calibri" w:hAnsi="Calibri" w:cs="Courier New"/>
          <w:b/>
          <w:bCs/>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_____11.  This American military alliance included Canada and major Western European nations who were concerned about the threat of attack from the Soviet Union.  In response to this organization, the USSR created the Warsaw Pact.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_____12.  The easing of tensions between the United States and the USSR which took place during the early to middle 1970s – a French word.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_____13.  According to this theory, if a country fell to communism, nearby countries would also topple, like a row of dominoes standing on end.  China falls to communism, then Kor</w:t>
      </w:r>
      <w:r>
        <w:rPr>
          <w:rFonts w:ascii="Calibri" w:hAnsi="Calibri"/>
          <w:sz w:val="23"/>
          <w:szCs w:val="23"/>
        </w:rPr>
        <w:t xml:space="preserve">ea falls, then Vietnam….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 xml:space="preserve">_____14.  He was the leader of the Soviet Union during the Cuban Missile Crisis.  Eventually, he decided not to challenge John F. Kennedy’s resolve and removed the nuclear missiles </w:t>
      </w:r>
      <w:r>
        <w:rPr>
          <w:rFonts w:ascii="Calibri" w:hAnsi="Calibri"/>
          <w:sz w:val="23"/>
          <w:szCs w:val="23"/>
        </w:rPr>
        <w:t xml:space="preserve">he had place in Cuba.  </w:t>
      </w:r>
    </w:p>
    <w:p w:rsidR="000C6AA1" w:rsidRPr="00420AB9"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sidRPr="00420AB9">
        <w:rPr>
          <w:rFonts w:ascii="Calibri" w:hAnsi="Calibri"/>
          <w:sz w:val="23"/>
          <w:szCs w:val="23"/>
        </w:rPr>
        <w:t>_____15.  He became the leader of the USSR in 1985, and after meeting repeatedly with President Ronald Reagan, US-Soviet Relations improved dramatically.  He remained in power while Eastern European nations gave up their communist governments and economic sy</w:t>
      </w:r>
      <w:r>
        <w:rPr>
          <w:rFonts w:ascii="Calibri" w:hAnsi="Calibri"/>
          <w:sz w:val="23"/>
          <w:szCs w:val="23"/>
        </w:rPr>
        <w:t xml:space="preserve">stems in the late 1980s. </w:t>
      </w:r>
    </w:p>
    <w:p w:rsidR="000C6AA1" w:rsidRDefault="000C6AA1" w:rsidP="000C6AA1">
      <w:pPr>
        <w:spacing w:line="240" w:lineRule="auto"/>
        <w:contextualSpacing/>
        <w:rPr>
          <w:rFonts w:ascii="Calibri" w:hAnsi="Calibri"/>
          <w:sz w:val="23"/>
          <w:szCs w:val="23"/>
        </w:rPr>
      </w:pPr>
    </w:p>
    <w:p w:rsidR="000C6AA1" w:rsidRPr="00420AB9" w:rsidRDefault="000C6AA1" w:rsidP="000C6AA1">
      <w:pPr>
        <w:spacing w:line="240" w:lineRule="auto"/>
        <w:contextualSpacing/>
        <w:rPr>
          <w:rFonts w:ascii="Calibri" w:hAnsi="Calibri"/>
          <w:sz w:val="23"/>
          <w:szCs w:val="23"/>
        </w:rPr>
      </w:pPr>
      <w:r>
        <w:rPr>
          <w:rFonts w:ascii="Calibri" w:hAnsi="Calibri"/>
          <w:noProof/>
          <w:sz w:val="23"/>
          <w:szCs w:val="23"/>
        </w:rPr>
        <w:lastRenderedPageBreak/>
        <w:drawing>
          <wp:inline distT="0" distB="0" distL="0" distR="0" wp14:anchorId="37F348B6" wp14:editId="0B394902">
            <wp:extent cx="5486400" cy="3893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hrushchev Kennedy Cuban Missiles.gif"/>
                    <pic:cNvPicPr/>
                  </pic:nvPicPr>
                  <pic:blipFill>
                    <a:blip r:embed="rId7">
                      <a:extLst>
                        <a:ext uri="{28A0092B-C50C-407E-A947-70E740481C1C}">
                          <a14:useLocalDpi xmlns:a14="http://schemas.microsoft.com/office/drawing/2010/main" val="0"/>
                        </a:ext>
                      </a:extLst>
                    </a:blip>
                    <a:stretch>
                      <a:fillRect/>
                    </a:stretch>
                  </pic:blipFill>
                  <pic:spPr>
                    <a:xfrm>
                      <a:off x="0" y="0"/>
                      <a:ext cx="5486400" cy="3893820"/>
                    </a:xfrm>
                    <a:prstGeom prst="rect">
                      <a:avLst/>
                    </a:prstGeom>
                  </pic:spPr>
                </pic:pic>
              </a:graphicData>
            </a:graphic>
          </wp:inline>
        </w:drawing>
      </w:r>
    </w:p>
    <w:p w:rsidR="000C6AA1" w:rsidRPr="00B31EC5" w:rsidRDefault="000C6AA1" w:rsidP="000C6AA1">
      <w:pPr>
        <w:spacing w:line="240" w:lineRule="auto"/>
        <w:contextualSpacing/>
      </w:pPr>
      <w:r w:rsidRPr="000C6AA1">
        <w:drawing>
          <wp:inline distT="0" distB="0" distL="0" distR="0" wp14:anchorId="511951DE" wp14:editId="644214EE">
            <wp:extent cx="5943600" cy="34588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458845"/>
                    </a:xfrm>
                    <a:prstGeom prst="rect">
                      <a:avLst/>
                    </a:prstGeom>
                  </pic:spPr>
                </pic:pic>
              </a:graphicData>
            </a:graphic>
          </wp:inline>
        </w:drawing>
      </w:r>
    </w:p>
    <w:sectPr w:rsidR="000C6AA1" w:rsidRPr="00B31EC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EC5" w:rsidRDefault="00B31EC5" w:rsidP="00B31EC5">
      <w:pPr>
        <w:spacing w:after="0" w:line="240" w:lineRule="auto"/>
      </w:pPr>
      <w:r>
        <w:separator/>
      </w:r>
    </w:p>
  </w:endnote>
  <w:endnote w:type="continuationSeparator" w:id="0">
    <w:p w:rsidR="00B31EC5" w:rsidRDefault="00B31EC5" w:rsidP="00B3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966394"/>
      <w:docPartObj>
        <w:docPartGallery w:val="Page Numbers (Bottom of Page)"/>
        <w:docPartUnique/>
      </w:docPartObj>
    </w:sdtPr>
    <w:sdtEndPr/>
    <w:sdtContent>
      <w:p w:rsidR="00B31EC5" w:rsidRDefault="00B31EC5">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B31EC5" w:rsidRDefault="00B31EC5">
                                <w:pPr>
                                  <w:pStyle w:val="Footer"/>
                                  <w:jc w:val="center"/>
                                  <w:rPr>
                                    <w:sz w:val="16"/>
                                    <w:szCs w:val="16"/>
                                  </w:rPr>
                                </w:pPr>
                                <w:r>
                                  <w:fldChar w:fldCharType="begin"/>
                                </w:r>
                                <w:r>
                                  <w:instrText xml:space="preserve"> PAGE    \* MERGEFORMAT </w:instrText>
                                </w:r>
                                <w:r>
                                  <w:fldChar w:fldCharType="separate"/>
                                </w:r>
                                <w:r w:rsidR="006E7F08" w:rsidRPr="006E7F08">
                                  <w:rPr>
                                    <w:noProof/>
                                    <w:sz w:val="16"/>
                                    <w:szCs w:val="16"/>
                                  </w:rPr>
                                  <w:t>10</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B31EC5" w:rsidRDefault="00B31EC5">
                          <w:pPr>
                            <w:pStyle w:val="Footer"/>
                            <w:jc w:val="center"/>
                            <w:rPr>
                              <w:sz w:val="16"/>
                              <w:szCs w:val="16"/>
                            </w:rPr>
                          </w:pPr>
                          <w:r>
                            <w:fldChar w:fldCharType="begin"/>
                          </w:r>
                          <w:r>
                            <w:instrText xml:space="preserve"> PAGE    \* MERGEFORMAT </w:instrText>
                          </w:r>
                          <w:r>
                            <w:fldChar w:fldCharType="separate"/>
                          </w:r>
                          <w:r w:rsidR="006E7F08" w:rsidRPr="006E7F08">
                            <w:rPr>
                              <w:noProof/>
                              <w:sz w:val="16"/>
                              <w:szCs w:val="16"/>
                            </w:rPr>
                            <w:t>10</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EC5" w:rsidRDefault="00B31EC5" w:rsidP="00B31EC5">
      <w:pPr>
        <w:spacing w:after="0" w:line="240" w:lineRule="auto"/>
      </w:pPr>
      <w:r>
        <w:separator/>
      </w:r>
    </w:p>
  </w:footnote>
  <w:footnote w:type="continuationSeparator" w:id="0">
    <w:p w:rsidR="00B31EC5" w:rsidRDefault="00B31EC5" w:rsidP="00B31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EC5" w:rsidRDefault="00B31EC5" w:rsidP="00B31EC5">
    <w:pPr>
      <w:pStyle w:val="Header"/>
      <w:jc w:val="right"/>
    </w:pPr>
    <w:r w:rsidRPr="0099510A">
      <w:rPr>
        <w:b/>
      </w:rPr>
      <w:t>THE COLD WAR, 1945 – 1991</w:t>
    </w:r>
    <w:r w:rsidRPr="0099510A">
      <w:rPr>
        <w:b/>
      </w:rPr>
      <w:tab/>
      <w:t xml:space="preserve">          AMERICANS VS. THE SOVIET UNION (USSR)</w:t>
    </w:r>
    <w:r>
      <w:tab/>
    </w:r>
    <w:r>
      <w:rPr>
        <w:noProof/>
      </w:rPr>
      <w:drawing>
        <wp:inline distT="0" distB="0" distL="0" distR="0" wp14:anchorId="3D605D79" wp14:editId="34EEC8C5">
          <wp:extent cx="561975" cy="37396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USSR Flags.jpg"/>
                  <pic:cNvPicPr/>
                </pic:nvPicPr>
                <pic:blipFill>
                  <a:blip r:embed="rId1">
                    <a:extLst>
                      <a:ext uri="{28A0092B-C50C-407E-A947-70E740481C1C}">
                        <a14:useLocalDpi xmlns:a14="http://schemas.microsoft.com/office/drawing/2010/main" val="0"/>
                      </a:ext>
                    </a:extLst>
                  </a:blip>
                  <a:stretch>
                    <a:fillRect/>
                  </a:stretch>
                </pic:blipFill>
                <pic:spPr>
                  <a:xfrm>
                    <a:off x="0" y="0"/>
                    <a:ext cx="570965" cy="3799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EC5"/>
    <w:rsid w:val="000C6AA1"/>
    <w:rsid w:val="001354F2"/>
    <w:rsid w:val="001F0483"/>
    <w:rsid w:val="00241B97"/>
    <w:rsid w:val="00275A15"/>
    <w:rsid w:val="002D388F"/>
    <w:rsid w:val="004E3E96"/>
    <w:rsid w:val="00653DE7"/>
    <w:rsid w:val="006E7F08"/>
    <w:rsid w:val="007101B4"/>
    <w:rsid w:val="0073681A"/>
    <w:rsid w:val="007F7A99"/>
    <w:rsid w:val="00806849"/>
    <w:rsid w:val="009336DC"/>
    <w:rsid w:val="0097421F"/>
    <w:rsid w:val="0099510A"/>
    <w:rsid w:val="00B0363A"/>
    <w:rsid w:val="00B270F2"/>
    <w:rsid w:val="00B31EC5"/>
    <w:rsid w:val="00BF31A2"/>
    <w:rsid w:val="00CE7294"/>
    <w:rsid w:val="00D53223"/>
    <w:rsid w:val="00FC7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1DC3"/>
  <w15:docId w15:val="{70ACA681-5BD3-4171-84FC-CDEF171CF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1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1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EC5"/>
  </w:style>
  <w:style w:type="paragraph" w:styleId="Footer">
    <w:name w:val="footer"/>
    <w:basedOn w:val="Normal"/>
    <w:link w:val="FooterChar"/>
    <w:uiPriority w:val="99"/>
    <w:unhideWhenUsed/>
    <w:rsid w:val="00B31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EC5"/>
  </w:style>
  <w:style w:type="paragraph" w:styleId="BalloonText">
    <w:name w:val="Balloon Text"/>
    <w:basedOn w:val="Normal"/>
    <w:link w:val="BalloonTextChar"/>
    <w:uiPriority w:val="99"/>
    <w:semiHidden/>
    <w:unhideWhenUsed/>
    <w:rsid w:val="00B31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EC5"/>
    <w:rPr>
      <w:rFonts w:ascii="Tahoma" w:hAnsi="Tahoma" w:cs="Tahoma"/>
      <w:sz w:val="16"/>
      <w:szCs w:val="16"/>
    </w:rPr>
  </w:style>
  <w:style w:type="character" w:styleId="SubtleEmphasis">
    <w:name w:val="Subtle Emphasis"/>
    <w:basedOn w:val="DefaultParagraphFont"/>
    <w:uiPriority w:val="19"/>
    <w:qFormat/>
    <w:rsid w:val="00275A1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2017-05-16T00:32:00Z</dcterms:created>
  <dcterms:modified xsi:type="dcterms:W3CDTF">2017-05-16T00:32:00Z</dcterms:modified>
</cp:coreProperties>
</file>